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FA" w:rsidRPr="00F000FA" w:rsidRDefault="00F000FA" w:rsidP="00F000FA">
      <w:pPr>
        <w:jc w:val="both"/>
        <w:rPr>
          <w:b/>
          <w:sz w:val="28"/>
        </w:rPr>
      </w:pPr>
      <w:r w:rsidRPr="00F000FA">
        <w:rPr>
          <w:b/>
          <w:sz w:val="28"/>
        </w:rPr>
        <w:t>Ap</w:t>
      </w:r>
      <w:bookmarkStart w:id="0" w:name="_GoBack"/>
      <w:bookmarkEnd w:id="0"/>
      <w:r w:rsidRPr="00F000FA">
        <w:rPr>
          <w:b/>
          <w:sz w:val="28"/>
        </w:rPr>
        <w:t>peals procedure flowchart for the GLPC job evaluation scheme</w:t>
      </w:r>
    </w:p>
    <w:p w:rsidR="00F000FA" w:rsidRPr="00532DBA" w:rsidRDefault="00F000FA" w:rsidP="00F000FA">
      <w:pPr>
        <w:jc w:val="both"/>
        <w:rPr>
          <w:rFonts w:ascii="Calibri Light" w:hAnsi="Calibri Light" w:cs="Calibri Light"/>
          <w:noProof/>
          <w:lang w:eastAsia="en-GB"/>
        </w:rPr>
      </w:pPr>
    </w:p>
    <w:p w:rsidR="006A423B" w:rsidRDefault="00F000FA" w:rsidP="00F000FA">
      <w:r w:rsidRPr="00532DBA">
        <w:rPr>
          <w:rFonts w:ascii="Calibri Light" w:hAnsi="Calibri Light" w:cs="Calibri Light"/>
          <w:noProof/>
          <w:lang w:eastAsia="en-GB"/>
        </w:rPr>
        <mc:AlternateContent>
          <mc:Choice Requires="wpc">
            <w:drawing>
              <wp:inline distT="0" distB="0" distL="0" distR="0" wp14:anchorId="5BA0AC0F" wp14:editId="3DF5A805">
                <wp:extent cx="8915400" cy="5533194"/>
                <wp:effectExtent l="0" t="0" r="0" b="0"/>
                <wp:docPr id="95" name="Canvas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208655" y="4445"/>
                            <a:ext cx="3168650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 disagree with the grading of my job because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29565" y="464820"/>
                            <a:ext cx="1631315" cy="4800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sz w:val="17"/>
                                  <w:szCs w:val="18"/>
                                </w:rPr>
                                <w:t>There are duties included in the job description which are not part of my job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745355" y="471170"/>
                            <a:ext cx="1814195" cy="4800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My job is not adequately represented by the Job Description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6856730" y="461645"/>
                            <a:ext cx="1379220" cy="4800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pStyle w:val="BodyText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 disagree with the evaluation of my post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71500" y="1041400"/>
                            <a:ext cx="1247775" cy="3187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Is this a multi occupancy generic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JD?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808355" y="1443990"/>
                            <a:ext cx="467995" cy="215900"/>
                          </a:xfrm>
                          <a:prstGeom prst="flowChartAlternateProcess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384300" y="1443990"/>
                            <a:ext cx="467995" cy="215900"/>
                          </a:xfrm>
                          <a:prstGeom prst="flowChartAlternateProcess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28600" y="1948180"/>
                            <a:ext cx="1727835" cy="8642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pStyle w:val="BodyTex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It is normal where a JD covers a group of people. You may not be doing all the tasks, but your main duties should be included and will therefore have been evaluated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937125" y="1060450"/>
                            <a:ext cx="1440180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Is this a generic JD?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032375" y="1443990"/>
                            <a:ext cx="467995" cy="215900"/>
                          </a:xfrm>
                          <a:prstGeom prst="flowChartAlternateProcess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896610" y="1443990"/>
                            <a:ext cx="467995" cy="215900"/>
                          </a:xfrm>
                          <a:prstGeom prst="flowChartAlternateProcess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16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265295" y="1840230"/>
                            <a:ext cx="1485265" cy="65976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Discuss with your line manager. Do amendments need to be made to a generic JD?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17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977640" y="2701290"/>
                            <a:ext cx="467995" cy="215900"/>
                          </a:xfrm>
                          <a:prstGeom prst="flowChartAlternateProcess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18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841240" y="2701290"/>
                            <a:ext cx="467995" cy="215900"/>
                          </a:xfrm>
                          <a:prstGeom prst="flowChartAlternateProcess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1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658745" y="3363595"/>
                            <a:ext cx="1126490" cy="575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Manager will make change and consult with other job holders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20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989070" y="3139440"/>
                            <a:ext cx="1289685" cy="6483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Discuss with line manager whether a separate JD is needed for your role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21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3693160" y="4438015"/>
                            <a:ext cx="960120" cy="4800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JD written by manager/ employee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22" name="AutoShape 21"/>
                        <wps:cNvCnPr>
                          <a:cxnSpLocks noChangeShapeType="1"/>
                          <a:stCxn id="5" idx="2"/>
                          <a:endCxn id="11" idx="0"/>
                        </wps:cNvCnPr>
                        <wps:spPr bwMode="auto">
                          <a:xfrm>
                            <a:off x="5652770" y="960755"/>
                            <a:ext cx="4445" cy="99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2"/>
                        <wps:cNvCnPr>
                          <a:cxnSpLocks noChangeShapeType="1"/>
                          <a:stCxn id="12" idx="2"/>
                          <a:endCxn id="16" idx="0"/>
                        </wps:cNvCnPr>
                        <wps:spPr bwMode="auto">
                          <a:xfrm flipH="1">
                            <a:off x="5008245" y="1659890"/>
                            <a:ext cx="258445" cy="180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3"/>
                        <wps:cNvCnPr>
                          <a:cxnSpLocks noChangeShapeType="1"/>
                          <a:stCxn id="19" idx="0"/>
                          <a:endCxn id="17" idx="2"/>
                        </wps:cNvCnPr>
                        <wps:spPr bwMode="auto">
                          <a:xfrm flipV="1">
                            <a:off x="3221990" y="2917190"/>
                            <a:ext cx="989965" cy="446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4"/>
                        <wps:cNvCnPr>
                          <a:cxnSpLocks noChangeShapeType="1"/>
                          <a:stCxn id="20" idx="0"/>
                          <a:endCxn id="18" idx="2"/>
                        </wps:cNvCnPr>
                        <wps:spPr bwMode="auto">
                          <a:xfrm flipV="1">
                            <a:off x="4634230" y="2917190"/>
                            <a:ext cx="441325" cy="2222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072890" y="3939540"/>
                            <a:ext cx="467995" cy="215900"/>
                          </a:xfrm>
                          <a:prstGeom prst="flowChartAlternateProcess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27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4841240" y="3939540"/>
                            <a:ext cx="467995" cy="215900"/>
                          </a:xfrm>
                          <a:prstGeom prst="flowChartAlternateProcess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28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3785235" y="5022850"/>
                            <a:ext cx="671195" cy="3841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rPr>
                                  <w:color w:val="FF0000"/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z w:val="17"/>
                                </w:rPr>
                                <w:t>Job Evaluated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29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4937125" y="4227830"/>
                            <a:ext cx="959485" cy="1917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Do you agree?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30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5801360" y="4515485"/>
                            <a:ext cx="467995" cy="215900"/>
                          </a:xfrm>
                          <a:prstGeom prst="flowChartAlternateProcess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31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4937125" y="4515485"/>
                            <a:ext cx="467995" cy="215900"/>
                          </a:xfrm>
                          <a:prstGeom prst="flowChartAlternateProcess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32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4745355" y="4803775"/>
                            <a:ext cx="863600" cy="3835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Covered by generic JD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33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5704840" y="4803775"/>
                            <a:ext cx="924560" cy="575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rPr>
                                  <w:color w:val="FF0000"/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color w:val="FF0000"/>
                                  <w:sz w:val="17"/>
                                  <w:szCs w:val="18"/>
                                </w:rPr>
                                <w:t>Refer to senior manager for resolution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34" name="AutoShape 33"/>
                        <wps:cNvCnPr>
                          <a:cxnSpLocks noChangeShapeType="1"/>
                          <a:stCxn id="26" idx="2"/>
                          <a:endCxn id="21" idx="0"/>
                        </wps:cNvCnPr>
                        <wps:spPr bwMode="auto">
                          <a:xfrm flipH="1">
                            <a:off x="4173220" y="4155440"/>
                            <a:ext cx="133985" cy="2825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4"/>
                        <wps:cNvCnPr>
                          <a:cxnSpLocks noChangeShapeType="1"/>
                          <a:stCxn id="21" idx="2"/>
                          <a:endCxn id="28" idx="0"/>
                        </wps:cNvCnPr>
                        <wps:spPr bwMode="auto">
                          <a:xfrm flipH="1">
                            <a:off x="4121150" y="4918075"/>
                            <a:ext cx="52070" cy="952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5"/>
                        <wps:cNvCnPr>
                          <a:cxnSpLocks noChangeShapeType="1"/>
                          <a:endCxn id="32" idx="0"/>
                        </wps:cNvCnPr>
                        <wps:spPr bwMode="auto">
                          <a:xfrm flipH="1">
                            <a:off x="5177155" y="4731385"/>
                            <a:ext cx="3810" cy="72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6"/>
                        <wps:cNvCnPr>
                          <a:cxnSpLocks noChangeShapeType="1"/>
                          <a:stCxn id="33" idx="0"/>
                          <a:endCxn id="30" idx="2"/>
                        </wps:cNvCnPr>
                        <wps:spPr bwMode="auto">
                          <a:xfrm flipH="1" flipV="1">
                            <a:off x="6035675" y="4731385"/>
                            <a:ext cx="131445" cy="62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5858510" y="1828165"/>
                            <a:ext cx="1094740" cy="6616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Speak to your line manager and ask if they are prepared to amend the JD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39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5513070" y="2702560"/>
                            <a:ext cx="467995" cy="215900"/>
                          </a:xfrm>
                          <a:prstGeom prst="flowChartAlternateProcess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40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6209030" y="2712720"/>
                            <a:ext cx="467995" cy="215900"/>
                          </a:xfrm>
                          <a:prstGeom prst="flowChartAlternateProcess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41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5416550" y="3146425"/>
                            <a:ext cx="672465" cy="2876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JD written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42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5416550" y="3651885"/>
                            <a:ext cx="672465" cy="3841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rPr>
                                  <w:color w:val="FF0000"/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z w:val="17"/>
                                </w:rPr>
                                <w:t>Job Re-evaluated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43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6184900" y="3150235"/>
                            <a:ext cx="768350" cy="575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rPr>
                                  <w:color w:val="FF0000"/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color w:val="FF0000"/>
                                  <w:sz w:val="17"/>
                                  <w:szCs w:val="18"/>
                                </w:rPr>
                                <w:t>Refer to senior manager for resolution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44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2537460" y="4131310"/>
                            <a:ext cx="768350" cy="3841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rPr>
                                  <w:color w:val="FF0000"/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z w:val="17"/>
                                </w:rPr>
                                <w:t>Job Re-evaluated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45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571500" y="3139440"/>
                            <a:ext cx="846455" cy="2895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color w:val="FF0000"/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z w:val="17"/>
                                </w:rPr>
                                <w:t>No Action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46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4745355" y="5285105"/>
                            <a:ext cx="863600" cy="2165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color w:val="FF0000"/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z w:val="17"/>
                                </w:rPr>
                                <w:t>No Action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47" name="AutoShape 46"/>
                        <wps:cNvCnPr>
                          <a:cxnSpLocks noChangeShapeType="1"/>
                          <a:stCxn id="32" idx="2"/>
                          <a:endCxn id="46" idx="0"/>
                        </wps:cNvCnPr>
                        <wps:spPr bwMode="auto">
                          <a:xfrm>
                            <a:off x="5177155" y="5187315"/>
                            <a:ext cx="635" cy="882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7"/>
                        <wps:cNvCnPr>
                          <a:cxnSpLocks noChangeShapeType="1"/>
                          <a:stCxn id="13" idx="2"/>
                          <a:endCxn id="38" idx="0"/>
                        </wps:cNvCnPr>
                        <wps:spPr bwMode="auto">
                          <a:xfrm>
                            <a:off x="6130925" y="1659890"/>
                            <a:ext cx="274955" cy="168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8"/>
                        <wps:cNvCnPr>
                          <a:cxnSpLocks noChangeShapeType="1"/>
                          <a:stCxn id="39" idx="2"/>
                          <a:endCxn id="41" idx="0"/>
                        </wps:cNvCnPr>
                        <wps:spPr bwMode="auto">
                          <a:xfrm>
                            <a:off x="5747385" y="2918460"/>
                            <a:ext cx="5715" cy="2279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49"/>
                        <wps:cNvCnPr>
                          <a:cxnSpLocks noChangeShapeType="1"/>
                          <a:stCxn id="42" idx="0"/>
                          <a:endCxn id="41" idx="2"/>
                        </wps:cNvCnPr>
                        <wps:spPr bwMode="auto">
                          <a:xfrm flipV="1">
                            <a:off x="5753100" y="3434080"/>
                            <a:ext cx="635" cy="208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7019925" y="1177925"/>
                            <a:ext cx="1328420" cy="6496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Discuss with your line manager has the original JD substantially changed?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52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7145655" y="2115820"/>
                            <a:ext cx="467995" cy="215265"/>
                          </a:xfrm>
                          <a:prstGeom prst="flowChartAlternateProcess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53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7971155" y="2115820"/>
                            <a:ext cx="467995" cy="215265"/>
                          </a:xfrm>
                          <a:prstGeom prst="flowChartAlternateProcess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54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7049135" y="2499995"/>
                            <a:ext cx="672465" cy="10553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rPr>
                                  <w:color w:val="FF0000"/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z w:val="17"/>
                                </w:rPr>
                                <w:t>Line manager to speak to HR to manage the change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55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7774305" y="2499995"/>
                            <a:ext cx="864235" cy="4800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rPr>
                                  <w:color w:val="FF0000"/>
                                  <w:sz w:val="17"/>
                                  <w:szCs w:val="18"/>
                                </w:rPr>
                              </w:pPr>
                              <w:r>
                                <w:rPr>
                                  <w:color w:val="FF0000"/>
                                  <w:sz w:val="17"/>
                                  <w:szCs w:val="18"/>
                                </w:rPr>
                                <w:t>Complete JEA1 Appeal form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56" name="AutoShape 55"/>
                        <wps:cNvCnPr>
                          <a:cxnSpLocks noChangeShapeType="1"/>
                          <a:stCxn id="52" idx="2"/>
                          <a:endCxn id="54" idx="0"/>
                        </wps:cNvCnPr>
                        <wps:spPr bwMode="auto">
                          <a:xfrm>
                            <a:off x="7379970" y="2331085"/>
                            <a:ext cx="5715" cy="1593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2345055" y="471170"/>
                            <a:ext cx="1813560" cy="4800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My job has changed since it was evaluated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58" name="AutoShape 57"/>
                        <wps:cNvCnPr>
                          <a:cxnSpLocks noChangeShapeType="1"/>
                          <a:stCxn id="57" idx="2"/>
                        </wps:cNvCnPr>
                        <wps:spPr bwMode="auto">
                          <a:xfrm>
                            <a:off x="3251835" y="960755"/>
                            <a:ext cx="6985" cy="480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2162810" y="1924050"/>
                            <a:ext cx="1816100" cy="6546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If accepted by your line manager, JD should be amended and other job holders (if applicable) should be consulted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60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2825750" y="2788285"/>
                            <a:ext cx="671195" cy="3835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rPr>
                                  <w:color w:val="FF0000"/>
                                  <w:sz w:val="17"/>
                                </w:rPr>
                              </w:pPr>
                              <w:r>
                                <w:rPr>
                                  <w:color w:val="FF0000"/>
                                  <w:sz w:val="17"/>
                                </w:rPr>
                                <w:t>Job Re-evaluated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61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2738755" y="1258570"/>
                            <a:ext cx="864235" cy="57594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00FA" w:rsidRDefault="00F000FA" w:rsidP="00F000FA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Discuss with your line manager</w:t>
                              </w:r>
                            </w:p>
                          </w:txbxContent>
                        </wps:txbx>
                        <wps:bodyPr rot="0" vert="horz" wrap="square" lIns="76087" tIns="38045" rIns="76087" bIns="38045" anchor="t" anchorCtr="0" upright="1">
                          <a:noAutofit/>
                        </wps:bodyPr>
                      </wps:wsp>
                      <wps:wsp>
                        <wps:cNvPr id="62" name="AutoShape 61"/>
                        <wps:cNvCnPr>
                          <a:cxnSpLocks noChangeShapeType="1"/>
                          <a:stCxn id="59" idx="0"/>
                          <a:endCxn id="61" idx="2"/>
                        </wps:cNvCnPr>
                        <wps:spPr bwMode="auto">
                          <a:xfrm flipV="1">
                            <a:off x="3070860" y="1834515"/>
                            <a:ext cx="100330" cy="895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62"/>
                        <wps:cNvCnPr>
                          <a:cxnSpLocks noChangeShapeType="1"/>
                          <a:stCxn id="60" idx="0"/>
                          <a:endCxn id="59" idx="2"/>
                        </wps:cNvCnPr>
                        <wps:spPr bwMode="auto">
                          <a:xfrm flipH="1" flipV="1">
                            <a:off x="3070860" y="2578735"/>
                            <a:ext cx="90805" cy="200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63"/>
                        <wps:cNvCnPr>
                          <a:cxnSpLocks noChangeShapeType="1"/>
                          <a:stCxn id="44" idx="0"/>
                          <a:endCxn id="44" idx="0"/>
                        </wps:cNvCnPr>
                        <wps:spPr bwMode="auto">
                          <a:xfrm>
                            <a:off x="2921635" y="4121785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64"/>
                        <wps:cNvCnPr>
                          <a:cxnSpLocks noChangeShapeType="1"/>
                          <a:stCxn id="44" idx="0"/>
                          <a:endCxn id="19" idx="2"/>
                        </wps:cNvCnPr>
                        <wps:spPr bwMode="auto">
                          <a:xfrm flipV="1">
                            <a:off x="2921635" y="3939540"/>
                            <a:ext cx="300355" cy="1822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6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855595" y="-1481455"/>
                            <a:ext cx="226695" cy="3647440"/>
                          </a:xfrm>
                          <a:prstGeom prst="bentConnector3">
                            <a:avLst>
                              <a:gd name="adj1" fmla="val 5181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66"/>
                        <wps:cNvCnPr>
                          <a:cxnSpLocks noChangeShapeType="1"/>
                          <a:stCxn id="51" idx="2"/>
                          <a:endCxn id="52" idx="0"/>
                        </wps:cNvCnPr>
                        <wps:spPr bwMode="auto">
                          <a:xfrm rot="5400000">
                            <a:off x="7388225" y="1819275"/>
                            <a:ext cx="288290" cy="304165"/>
                          </a:xfrm>
                          <a:prstGeom prst="bentConnector3">
                            <a:avLst>
                              <a:gd name="adj1" fmla="val 4977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67"/>
                        <wps:cNvCnPr>
                          <a:cxnSpLocks noChangeShapeType="1"/>
                          <a:stCxn id="51" idx="2"/>
                          <a:endCxn id="53" idx="0"/>
                        </wps:cNvCnPr>
                        <wps:spPr bwMode="auto">
                          <a:xfrm rot="16200000" flipH="1">
                            <a:off x="7800975" y="1710690"/>
                            <a:ext cx="288290" cy="521335"/>
                          </a:xfrm>
                          <a:prstGeom prst="bentConnector3">
                            <a:avLst>
                              <a:gd name="adj1" fmla="val 4977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68"/>
                        <wps:cNvCnPr>
                          <a:cxnSpLocks noChangeShapeType="1"/>
                          <a:stCxn id="11" idx="2"/>
                          <a:endCxn id="12" idx="0"/>
                        </wps:cNvCnPr>
                        <wps:spPr bwMode="auto">
                          <a:xfrm rot="5400000">
                            <a:off x="5414010" y="1200150"/>
                            <a:ext cx="96520" cy="39052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69"/>
                        <wps:cNvCnPr>
                          <a:cxnSpLocks noChangeShapeType="1"/>
                          <a:stCxn id="11" idx="2"/>
                          <a:endCxn id="13" idx="0"/>
                        </wps:cNvCnPr>
                        <wps:spPr bwMode="auto">
                          <a:xfrm rot="16200000" flipH="1">
                            <a:off x="5845810" y="1158875"/>
                            <a:ext cx="96520" cy="47371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70"/>
                        <wps:cNvCnPr>
                          <a:cxnSpLocks noChangeShapeType="1"/>
                          <a:stCxn id="7" idx="2"/>
                          <a:endCxn id="8" idx="0"/>
                        </wps:cNvCnPr>
                        <wps:spPr bwMode="auto">
                          <a:xfrm rot="5400000">
                            <a:off x="1077595" y="1325245"/>
                            <a:ext cx="83820" cy="15303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71"/>
                        <wps:cNvCnPr>
                          <a:cxnSpLocks noChangeShapeType="1"/>
                          <a:stCxn id="9" idx="0"/>
                          <a:endCxn id="7" idx="2"/>
                        </wps:cNvCnPr>
                        <wps:spPr bwMode="auto">
                          <a:xfrm rot="5400000" flipH="1">
                            <a:off x="1365250" y="1190625"/>
                            <a:ext cx="83820" cy="42291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72"/>
                        <wps:cNvCnPr>
                          <a:cxnSpLocks noChangeShapeType="1"/>
                          <a:stCxn id="16" idx="2"/>
                          <a:endCxn id="17" idx="0"/>
                        </wps:cNvCnPr>
                        <wps:spPr bwMode="auto">
                          <a:xfrm rot="5400000">
                            <a:off x="4509135" y="2202815"/>
                            <a:ext cx="201295" cy="796290"/>
                          </a:xfrm>
                          <a:prstGeom prst="bentConnector3">
                            <a:avLst>
                              <a:gd name="adj1" fmla="val 4984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73"/>
                        <wps:cNvCnPr>
                          <a:cxnSpLocks noChangeShapeType="1"/>
                          <a:stCxn id="16" idx="2"/>
                          <a:endCxn id="18" idx="0"/>
                        </wps:cNvCnPr>
                        <wps:spPr bwMode="auto">
                          <a:xfrm rot="16200000" flipH="1">
                            <a:off x="4940935" y="2567305"/>
                            <a:ext cx="201295" cy="67310"/>
                          </a:xfrm>
                          <a:prstGeom prst="bentConnector3">
                            <a:avLst>
                              <a:gd name="adj1" fmla="val 4984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74"/>
                        <wps:cNvCnPr>
                          <a:cxnSpLocks noChangeShapeType="1"/>
                          <a:stCxn id="20" idx="2"/>
                          <a:endCxn id="26" idx="0"/>
                        </wps:cNvCnPr>
                        <wps:spPr bwMode="auto">
                          <a:xfrm rot="5400000">
                            <a:off x="4394835" y="3700145"/>
                            <a:ext cx="151765" cy="327025"/>
                          </a:xfrm>
                          <a:prstGeom prst="bentConnector3">
                            <a:avLst>
                              <a:gd name="adj1" fmla="val 4979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75"/>
                        <wps:cNvCnPr>
                          <a:cxnSpLocks noChangeShapeType="1"/>
                          <a:stCxn id="20" idx="2"/>
                          <a:endCxn id="27" idx="0"/>
                        </wps:cNvCnPr>
                        <wps:spPr bwMode="auto">
                          <a:xfrm rot="16200000" flipH="1">
                            <a:off x="4779010" y="3642995"/>
                            <a:ext cx="151765" cy="441325"/>
                          </a:xfrm>
                          <a:prstGeom prst="bentConnector3">
                            <a:avLst>
                              <a:gd name="adj1" fmla="val 4979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76"/>
                        <wps:cNvCnPr>
                          <a:cxnSpLocks noChangeShapeType="1"/>
                          <a:stCxn id="29" idx="2"/>
                          <a:endCxn id="31" idx="0"/>
                        </wps:cNvCnPr>
                        <wps:spPr bwMode="auto">
                          <a:xfrm rot="5400000">
                            <a:off x="5246370" y="4344670"/>
                            <a:ext cx="95885" cy="245745"/>
                          </a:xfrm>
                          <a:prstGeom prst="bentConnector3">
                            <a:avLst>
                              <a:gd name="adj1" fmla="val 49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77"/>
                        <wps:cNvCnPr>
                          <a:cxnSpLocks noChangeShapeType="1"/>
                          <a:stCxn id="29" idx="2"/>
                          <a:endCxn id="30" idx="0"/>
                        </wps:cNvCnPr>
                        <wps:spPr bwMode="auto">
                          <a:xfrm rot="16200000" flipH="1">
                            <a:off x="5678170" y="4158615"/>
                            <a:ext cx="95885" cy="618490"/>
                          </a:xfrm>
                          <a:prstGeom prst="bentConnector3">
                            <a:avLst>
                              <a:gd name="adj1" fmla="val 49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1063625" y="1654810"/>
                            <a:ext cx="1905" cy="299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40765" y="2823845"/>
                            <a:ext cx="1905" cy="3003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8239760" y="2327275"/>
                            <a:ext cx="635" cy="160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81"/>
                        <wps:cNvCnPr>
                          <a:cxnSpLocks noChangeShapeType="1"/>
                          <a:stCxn id="39" idx="0"/>
                          <a:endCxn id="38" idx="2"/>
                        </wps:cNvCnPr>
                        <wps:spPr bwMode="auto">
                          <a:xfrm rot="16200000">
                            <a:off x="5970270" y="2266950"/>
                            <a:ext cx="212725" cy="658495"/>
                          </a:xfrm>
                          <a:prstGeom prst="bentConnector3">
                            <a:avLst>
                              <a:gd name="adj1" fmla="val 498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2"/>
                        <wps:cNvCnPr/>
                        <wps:spPr bwMode="auto">
                          <a:xfrm>
                            <a:off x="6409055" y="2595245"/>
                            <a:ext cx="2165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3"/>
                        <wps:cNvCnPr/>
                        <wps:spPr bwMode="auto">
                          <a:xfrm>
                            <a:off x="6616065" y="2598420"/>
                            <a:ext cx="635" cy="107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84"/>
                        <wps:cNvCnPr>
                          <a:cxnSpLocks noChangeShapeType="1"/>
                          <a:stCxn id="27" idx="2"/>
                          <a:endCxn id="29" idx="0"/>
                        </wps:cNvCnPr>
                        <wps:spPr bwMode="auto">
                          <a:xfrm>
                            <a:off x="5075555" y="4155440"/>
                            <a:ext cx="341630" cy="72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6515100" y="2927350"/>
                            <a:ext cx="5715" cy="2279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6"/>
                        <wps:cNvCnPr/>
                        <wps:spPr bwMode="auto">
                          <a:xfrm>
                            <a:off x="1371600" y="10287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7"/>
                        <wps:cNvCnPr/>
                        <wps:spPr bwMode="auto">
                          <a:xfrm>
                            <a:off x="1143000" y="10287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8"/>
                        <wps:cNvCnPr/>
                        <wps:spPr bwMode="auto">
                          <a:xfrm flipH="1">
                            <a:off x="1137285" y="933450"/>
                            <a:ext cx="571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9"/>
                        <wps:cNvCnPr/>
                        <wps:spPr bwMode="auto">
                          <a:xfrm>
                            <a:off x="7543800" y="94615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0"/>
                        <wps:cNvCnPr/>
                        <wps:spPr bwMode="auto">
                          <a:xfrm>
                            <a:off x="1838325" y="1552575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1"/>
                        <wps:cNvCnPr/>
                        <wps:spPr bwMode="auto">
                          <a:xfrm flipV="1">
                            <a:off x="3200400" y="3429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2"/>
                        <wps:cNvCnPr/>
                        <wps:spPr bwMode="auto">
                          <a:xfrm flipV="1">
                            <a:off x="5715000" y="3429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93"/>
                        <wps:cNvCnPr>
                          <a:cxnSpLocks noChangeShapeType="1"/>
                          <a:endCxn id="6" idx="0"/>
                        </wps:cNvCnPr>
                        <wps:spPr bwMode="auto">
                          <a:xfrm>
                            <a:off x="4800600" y="342900"/>
                            <a:ext cx="2745740" cy="10922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95" o:spid="_x0000_s1026" editas="canvas" style="width:702pt;height:435.7pt;mso-position-horizontal-relative:char;mso-position-vertical-relative:line" coordsize="89154,5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9154;height:55327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left:32086;top:44;width:31687;height: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HKQcQA&#10;AADaAAAADwAAAGRycy9kb3ducmV2LnhtbESPQWuDQBSE74H+h+UFekvWpFBam42EQIOXQmOt54f7&#10;oqL7VtzV2Pz6bKHQ4zAz3zC7ZDadmGhwjWUFm3UEgri0uuFKQf71vnoB4Tyyxs4yKfghB8n+YbHD&#10;WNsrn2nKfCUChF2MCmrv+1hKV9Zk0K1tTxy8ix0M+iCHSuoBrwFuOrmNomdpsOGwUGNPx5rKNhuN&#10;gjH/LA6X6PvjnBatTI+vxc1kJ6Uel/PhDYSn2f+H/9qpVvAEv1fCDZ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BykHEAAAA2gAAAA8AAAAAAAAAAAAAAAAAmAIAAGRycy9k&#10;b3ducmV2LnhtbFBLBQYAAAAABAAEAPUAAACJAwAAAAA=&#10;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 disagree with the grading of my job because</w:t>
                        </w:r>
                      </w:p>
                    </w:txbxContent>
                  </v:textbox>
                </v:shape>
                <v:shape id="AutoShape 5" o:spid="_x0000_s1029" type="#_x0000_t109" style="position:absolute;left:3295;top:4648;width:16313;height: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mtWr0A&#10;AADaAAAADwAAAGRycy9kb3ducmV2LnhtbESPwQrCMBBE74L/EFbwpqmiItUoKggetfbgcWnWtths&#10;ahO1/r0RBI/DzLxhluvWVOJJjSstKxgNIxDEmdUl5wrS834wB+E8ssbKMil4k4P1qttZYqzti0/0&#10;THwuAoRdjAoK7+tYSpcVZNANbU0cvKttDPogm1zqBl8Bbio5jqKZNFhyWCiwpl1B2S15GAVHMyv3&#10;mG75cjN3nEynb5txolS/124WIDy1/h/+tQ9awQS+V8IN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GmtWr0AAADaAAAADwAAAAAAAAAAAAAAAACYAgAAZHJzL2Rvd25yZXYu&#10;eG1sUEsFBgAAAAAEAAQA9QAAAIIDAAAAAA==&#10;" strokeweight="1.5pt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sz w:val="17"/>
                            <w:szCs w:val="18"/>
                          </w:rPr>
                        </w:pPr>
                        <w:r>
                          <w:rPr>
                            <w:sz w:val="17"/>
                            <w:szCs w:val="18"/>
                          </w:rPr>
                          <w:t>There are duties included in the job description which are not part of my job</w:t>
                        </w:r>
                      </w:p>
                    </w:txbxContent>
                  </v:textbox>
                </v:shape>
                <v:shape id="AutoShape 6" o:spid="_x0000_s1030" type="#_x0000_t109" style="position:absolute;left:47453;top:4711;width:18142;height: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IwbwA&#10;AADaAAAADwAAAGRycy9kb3ducmV2LnhtbESPwQrCMBBE74L/EFbwpqliRapRVBA8avXgcWnWtths&#10;ahO1/r0RBI/DzLxhFqvWVOJJjSstKxgNIxDEmdUl5wrOp91gBsJ5ZI2VZVLwJgerZbezwETbFx/p&#10;mfpcBAi7BBUU3teJlC4ryKAb2po4eFfbGPRBNrnUDb4C3FRyHEVTabDksFBgTduCslv6MAoOZlru&#10;8Lzhy83ccRLHb5txqlS/167nIDy1/h/+tfdaQQzfK+EG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JQjBvAAAANoAAAAPAAAAAAAAAAAAAAAAAJgCAABkcnMvZG93bnJldi54&#10;bWxQSwUGAAAAAAQABAD1AAAAgQMAAAAA&#10;" strokeweight="1.5pt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My job is not adequately represented by the Job Description</w:t>
                        </w:r>
                      </w:p>
                    </w:txbxContent>
                  </v:textbox>
                </v:shape>
                <v:shape id="AutoShape 7" o:spid="_x0000_s1031" type="#_x0000_t109" style="position:absolute;left:68567;top:4616;width:13792;height: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eWtrwA&#10;AADaAAAADwAAAGRycy9kb3ducmV2LnhtbESPwQrCMBBE74L/EFbwpqmiRapRVBA8avXgcWnWtths&#10;ahO1/r0RBI/DzLxhFqvWVOJJjSstKxgNIxDEmdUl5wrOp91gBsJ5ZI2VZVLwJgerZbezwETbFx/p&#10;mfpcBAi7BBUU3teJlC4ryKAb2po4eFfbGPRBNrnUDb4C3FRyHEWxNFhyWCiwpm1B2S19GAUHE5c7&#10;PG/4cjN3nEynb5txqlS/167nIDy1/h/+tfdaQQzfK+EG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95a2vAAAANoAAAAPAAAAAAAAAAAAAAAAAJgCAABkcnMvZG93bnJldi54&#10;bWxQSwUGAAAAAAQABAD1AAAAgQMAAAAA&#10;" strokeweight="1.5pt">
                  <v:textbox inset="2.11353mm,1.0568mm,2.11353mm,1.0568mm">
                    <w:txbxContent>
                      <w:p w:rsidR="00F000FA" w:rsidRDefault="00F000FA" w:rsidP="00F000FA">
                        <w:pPr>
                          <w:pStyle w:val="BodyText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 disagree with the evaluation of my post</w:t>
                        </w:r>
                      </w:p>
                    </w:txbxContent>
                  </v:textbox>
                </v:shape>
                <v:shape id="AutoShape 8" o:spid="_x0000_s1032" type="#_x0000_t109" style="position:absolute;left:5715;top:10414;width:12477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rMQsQA&#10;AADaAAAADwAAAGRycy9kb3ducmV2LnhtbESPT2uDQBTE74F+h+UFekvW5NA/NhsJgQYvhcZazw/3&#10;RUX3rbirsfn02UKhx2FmfsPsktl0YqLBNZYVbNYRCOLS6oYrBfnX++oFhPPIGjvLpOCHHCT7h8UO&#10;Y22vfKYp85UIEHYxKqi972MpXVmTQbe2PXHwLnYw6IMcKqkHvAa46eQ2ip6kwYbDQo09HWsq22w0&#10;Csb8szhcou+Pc1q0Mj2+FjeTnZR6XM6HNxCeZv8f/munWsEz/F4JN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6zELEAAAA2gAAAA8AAAAAAAAAAAAAAAAAmAIAAGRycy9k&#10;b3ducmV2LnhtbFBLBQYAAAAABAAEAPUAAACJAwAAAAA=&#10;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5"/>
                          </w:rPr>
                          <w:t>Is this a multi occupancy generic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JD?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9" o:spid="_x0000_s1033" type="#_x0000_t176" style="position:absolute;left:8083;top:14439;width:4680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4kaLsA&#10;AADaAAAADwAAAGRycy9kb3ducmV2LnhtbERPSwrCMBDdC94hjOBGNNWFSjWKKII7ae0Bhmb6wWZS&#10;mlTr7c1CcPl4//1xMI14UedqywqWiwgEcW51zaWC7HGdb0E4j6yxsUwKPuTgeBiP9hhr++aEXqkv&#10;RQhhF6OCyvs2ltLlFRl0C9sSB66wnUEfYFdK3eE7hJtGrqJoLQ3WHBoqbOlcUf5Me6Pgfpn1xSft&#10;k1lUbM79NblndiWVmk6G0w6Ep8H/xT/3TSsIW8OVcAPk4Q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FOJGi7AAAA2gAAAA8AAAAAAAAAAAAAAAAAmAIAAGRycy9kb3ducmV2Lnht&#10;bFBLBQYAAAAABAAEAPUAAACAAwAAAAA=&#10;" fillcolor="#eaeaea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Yes</w:t>
                        </w:r>
                      </w:p>
                    </w:txbxContent>
                  </v:textbox>
                </v:shape>
                <v:shape id="AutoShape 10" o:spid="_x0000_s1034" type="#_x0000_t176" style="position:absolute;left:13843;top:14439;width:467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KB88IA&#10;AADaAAAADwAAAGRycy9kb3ducmV2LnhtbESPzWrDMBCE74G+g9hCLqaRm0PTOpFNSQj0Zuz6ARZr&#10;/UOslbFkx3n7qlDocZiZb5hTtppBLDS53rKC110Mgri2uudWQfV9fXkH4TyyxsEyKXiQgyx92pww&#10;0fbOBS2lb0WAsEtQQef9mEjp6o4Mup0diYPX2MmgD3JqpZ7wHuBmkPs4fpMGew4LHY507qi+lbNR&#10;kF+iuXmUcxHFzeE8X4u8snup1PZ5/TyC8LT6//Bf+0sr+IDfK+EGy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AoHzwgAAANoAAAAPAAAAAAAAAAAAAAAAAJgCAABkcnMvZG93&#10;bnJldi54bWxQSwUGAAAAAAQABAD1AAAAhwMAAAAA&#10;" fillcolor="#eaeaea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AutoShape 11" o:spid="_x0000_s1035" type="#_x0000_t109" style="position:absolute;left:2286;top:19481;width:17278;height:8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rOsQA&#10;AADbAAAADwAAAGRycy9kb3ducmV2LnhtbESPQWvCQBCF7wX/wzKCt7qxh1JTVxHBkktBo815yI5J&#10;MDsbsqtGf33nIHib4b1575vFanCtulIfGs8GZtMEFHHpbcOVgeNh+/4FKkRki61nMnCnAKvl6G2B&#10;qfU33tM1j5WSEA4pGqhj7FKtQ1mTwzD1HbFoJ987jLL2lbY93iTctfojST61w4alocaONjWV5/zi&#10;DFyOu2J9Sv5+91lx1tlmXjxc/mPMZDysv0FFGuLL/LzOrOALvfwiA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MKzrEAAAA2wAAAA8AAAAAAAAAAAAAAAAAmAIAAGRycy9k&#10;b3ducmV2LnhtbFBLBQYAAAAABAAEAPUAAACJAwAAAAA=&#10;">
                  <v:textbox inset="2.11353mm,1.0568mm,2.11353mm,1.0568mm">
                    <w:txbxContent>
                      <w:p w:rsidR="00F000FA" w:rsidRDefault="00F000FA" w:rsidP="00F000FA">
                        <w:pPr>
                          <w:pStyle w:val="BodyText"/>
                          <w:rPr>
                            <w:sz w:val="21"/>
                          </w:rPr>
                        </w:pPr>
                        <w:r>
                          <w:rPr>
                            <w:sz w:val="17"/>
                          </w:rPr>
                          <w:t>It is normal where a JD covers a group of people. You may not be doing all the tasks, but your main duties should be included and will therefore have been evaluated</w:t>
                        </w:r>
                      </w:p>
                    </w:txbxContent>
                  </v:textbox>
                </v:shape>
                <v:shape id="AutoShape 12" o:spid="_x0000_s1036" type="#_x0000_t109" style="position:absolute;left:49371;top:10604;width:14402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OocEA&#10;AADbAAAADwAAAGRycy9kb3ducmV2LnhtbERPTYvCMBC9C/6HMMLeNHUPi3ZNRYRdelnQ6vY8NGNb&#10;2kxKE7X6640geJvH+5zVejCtuFDvassK5rMIBHFhdc2lguPhZ7oA4TyyxtYyKbiRg3UyHq0w1vbK&#10;e7pkvhQhhF2MCirvu1hKV1Rk0M1sRxy4k+0N+gD7UuoeryHctPIzir6kwZpDQ4UdbSsqmuxsFJyP&#10;u3xziv7/9mneyHS7zO8m+1XqYzJsvkF4Gvxb/HKnOsyfw/OXcIB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AjqHBAAAA2wAAAA8AAAAAAAAAAAAAAAAAmAIAAGRycy9kb3du&#10;cmV2LnhtbFBLBQYAAAAABAAEAPUAAACGAwAAAAA=&#10;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Is this a generic JD?</w:t>
                        </w:r>
                      </w:p>
                    </w:txbxContent>
                  </v:textbox>
                </v:shape>
                <v:shape id="AutoShape 13" o:spid="_x0000_s1037" type="#_x0000_t176" style="position:absolute;left:50323;top:14439;width:4680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1bsAA&#10;AADbAAAADwAAAGRycy9kb3ducmV2LnhtbERPzYrCMBC+C/sOYRb2Imu6Pah0TYu4CN6ktQ8wNNMf&#10;bCalSbW+vVkQvM3H9zu7bDa9uNHoOssKflYRCOLK6o4bBeXl+L0F4Tyyxt4yKXiQgyz9WOww0fbO&#10;Od0K34gQwi5BBa33QyKlq1oy6FZ2IA5cbUeDPsCxkXrEewg3vYyjaC0NdhwaWhzo0FJ1LSaj4Py3&#10;nOpHMeXLqN4cpmN+Lm0slfr6nPe/IDzN/i1+uU86zI/h/5dw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v1bsAAAADbAAAADwAAAAAAAAAAAAAAAACYAgAAZHJzL2Rvd25y&#10;ZXYueG1sUEsFBgAAAAAEAAQA9QAAAIUDAAAAAA==&#10;" fillcolor="#eaeaea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Yes</w:t>
                        </w:r>
                      </w:p>
                    </w:txbxContent>
                  </v:textbox>
                </v:shape>
                <v:shape id="AutoShape 14" o:spid="_x0000_s1038" type="#_x0000_t176" style="position:absolute;left:58966;top:14439;width:4680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dQ9cAA&#10;AADbAAAADwAAAGRycy9kb3ducmV2LnhtbERP24rCMBB9F/Yfwiz4Imu6CrpU07Iowr5Jqx8wNNML&#10;NpPSpLb+/UYQfJvDuc4+nUwr7tS7xrKC72UEgriwuuFKwfVy+voB4TyyxtYyKXiQgzT5mO0x1nbk&#10;jO65r0QIYRejgtr7LpbSFTUZdEvbEQeutL1BH2BfSd3jGMJNK1dRtJEGGw4NNXZ0qKm45YNRcD4u&#10;hvKRD9kiKreH4ZSdr3YllZp/Tr87EJ4m/xa/3H86zF/D85dwgE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dQ9cAAAADbAAAADwAAAAAAAAAAAAAAAACYAgAAZHJzL2Rvd25y&#10;ZXYueG1sUEsFBgAAAAAEAAQA9QAAAIUDAAAAAA==&#10;" fillcolor="#eaeaea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AutoShape 15" o:spid="_x0000_s1039" type="#_x0000_t109" style="position:absolute;left:42652;top:18402;width:14853;height:6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kW1cAA&#10;AADbAAAADwAAAGRycy9kb3ducmV2LnhtbERPTYvCMBC9C/6HMMLeNNWDaNcoIii9LGh1ex6asS02&#10;k9JErf56Iwje5vE+Z7HqTC1u1LrKsoLxKAJBnFtdcaHgdNwOZyCcR9ZYWyYFD3KwWvZ7C4y1vfOB&#10;bqkvRAhhF6OC0vsmltLlJRl0I9sQB+5sW4M+wLaQusV7CDe1nETRVBqsODSU2NCmpPySXo2C62mf&#10;rc/R/98hyS4y2cyzp0l3Sv0MuvUvCE+d/4o/7kSH+VN4/xIO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2kW1cAAAADbAAAADwAAAAAAAAAAAAAAAACYAgAAZHJzL2Rvd25y&#10;ZXYueG1sUEsFBgAAAAAEAAQA9QAAAIUDAAAAAA==&#10;">
                  <v:textbox inset="2.11353mm,1.0568mm,2.11353mm,1.0568mm">
                    <w:txbxContent>
                      <w:p w:rsidR="00F000FA" w:rsidRDefault="00F000FA" w:rsidP="00F000FA">
                        <w:pPr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Discuss with your line manager. Do amendments need to be made to a generic JD?</w:t>
                        </w:r>
                      </w:p>
                    </w:txbxContent>
                  </v:textbox>
                </v:shape>
                <v:shape id="AutoShape 16" o:spid="_x0000_s1040" type="#_x0000_t176" style="position:absolute;left:39776;top:27012;width:4680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W9r0A&#10;AADbAAAADwAAAGRycy9kb3ducmV2LnhtbERPSwrCMBDdC94hjOBGNNWFSjWKKII7afUAQzP9YDMp&#10;Tar19kYQ3M3jfWe7700tntS6yrKC+SwCQZxZXXGh4H47T9cgnEfWWFsmBW9ysN8NB1uMtX1xQs/U&#10;FyKEsItRQel9E0vpspIMupltiAOX29agD7AtpG7xFcJNLRdRtJQGKw4NJTZ0LCl7pJ1RcD1Nuvyd&#10;dskkylfH7pxc73YhlRqP+sMGhKfe/8U/90WH+Sv4/hIOkL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PxW9r0AAADbAAAADwAAAAAAAAAAAAAAAACYAgAAZHJzL2Rvd25yZXYu&#10;eG1sUEsFBgAAAAAEAAQA9QAAAIIDAAAAAA==&#10;" fillcolor="#eaeaea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Yes</w:t>
                        </w:r>
                      </w:p>
                    </w:txbxContent>
                  </v:textbox>
                </v:shape>
                <v:shape id="AutoShape 17" o:spid="_x0000_s1041" type="#_x0000_t176" style="position:absolute;left:48412;top:27012;width:4680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ChMMA&#10;AADbAAAADwAAAGRycy9kb3ducmV2LnhtbESPzYrCQBCE7wu+w9ALXkQnenAl6yiLIniTxDxAk+n8&#10;sJmekJlofHv7sLC3bqq66uv9cXKdetAQWs8G1qsEFHHpbcu1geJ+We5AhYhssfNMBl4U4HiYfewx&#10;tf7JGT3yWCsJ4ZCigSbGPtU6lA05DCvfE4tW+cFhlHWotR3wKeGu05sk2WqHLUtDgz2dGip/89EZ&#10;uJ0XY/XKx2yRVF+n8ZLdCr/Rxsw/p59vUJGm+G/+u75awRdY+UUG0I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PChMMAAADbAAAADwAAAAAAAAAAAAAAAACYAgAAZHJzL2Rv&#10;d25yZXYueG1sUEsFBgAAAAAEAAQA9QAAAIgDAAAAAA==&#10;" fillcolor="#eaeaea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AutoShape 18" o:spid="_x0000_s1042" type="#_x0000_t109" style="position:absolute;left:26587;top:33635;width:11265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aCp8AA&#10;AADbAAAADwAAAGRycy9kb3ducmV2LnhtbERPTYvCMBC9L/gfwgje1tQ9iFajiODSi6BVex6asS02&#10;k9JErf56Iwje5vE+Z77sTC1u1LrKsoLRMAJBnFtdcaHgeNj8TkA4j6yxtkwKHuRguej9zDHW9s57&#10;uqW+ECGEXYwKSu+bWEqXl2TQDW1DHLizbQ36ANtC6hbvIdzU8i+KxtJgxaGhxIbWJeWX9GoUXI+7&#10;bHWOTtt9kl1ksp5mT5P+KzXod6sZCE+d/4o/7kSH+VN4/xIO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vaCp8AAAADbAAAADwAAAAAAAAAAAAAAAACYAgAAZHJzL2Rvd25y&#10;ZXYueG1sUEsFBgAAAAAEAAQA9QAAAIUDAAAAAA==&#10;">
                  <v:textbox inset="2.11353mm,1.0568mm,2.11353mm,1.0568mm">
                    <w:txbxContent>
                      <w:p w:rsidR="00F000FA" w:rsidRDefault="00F000FA" w:rsidP="00F000FA">
                        <w:pPr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Manager will make change and consult with other job holders</w:t>
                        </w:r>
                      </w:p>
                    </w:txbxContent>
                  </v:textbox>
                </v:shape>
                <v:shape id="AutoShape 19" o:spid="_x0000_s1043" type="#_x0000_t109" style="position:absolute;left:39890;top:31394;width:12897;height:6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Dhh8AA&#10;AADbAAAADwAAAGRycy9kb3ducmV2LnhtbERPy4rCMBTdC/5DuMLsNB0Xg3ZMRYQZuhnQWru+NLcP&#10;bG5KE7Xj15uF4PJw3pvtaDpxo8G1lhV8LiIQxKXVLdcK8tPPfAXCeWSNnWVS8E8Otsl0ssFY2zsf&#10;6Zb5WoQQdjEqaLzvYyld2ZBBt7A9ceAqOxj0AQ611APeQ7jp5DKKvqTBlkNDgz3tGyov2dUouOaH&#10;YldF579jWlxkul8XD5P9KvUxG3ffIDyN/i1+uVOtYBnWhy/hB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Dhh8AAAADbAAAADwAAAAAAAAAAAAAAAACYAgAAZHJzL2Rvd25y&#10;ZXYueG1sUEsFBgAAAAAEAAQA9QAAAIUDAAAAAA==&#10;">
                  <v:textbox inset="2.11353mm,1.0568mm,2.11353mm,1.0568mm">
                    <w:txbxContent>
                      <w:p w:rsidR="00F000FA" w:rsidRDefault="00F000FA" w:rsidP="00F000FA">
                        <w:pPr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Discuss with line manager whether a separate JD is needed for your role</w:t>
                        </w:r>
                      </w:p>
                    </w:txbxContent>
                  </v:textbox>
                </v:shape>
                <v:shape id="AutoShape 20" o:spid="_x0000_s1044" type="#_x0000_t109" style="position:absolute;left:36931;top:44380;width:9601;height: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EHMQA&#10;AADbAAAADwAAAGRycy9kb3ducmV2LnhtbESPQWvCQBSE70L/w/IK3nRjDtKmriEILbkUNNWcH9ln&#10;Esy+DdmNpv31bkHwOMzMN8wmnUwnrjS41rKC1TICQVxZ3XKt4PjzuXgD4Tyyxs4yKfglB+n2ZbbB&#10;RNsbH+ha+FoECLsEFTTe94mUrmrIoFvanjh4ZzsY9EEOtdQD3gLcdDKOorU02HJYaLCnXUPVpRiN&#10;gvG4L7NzdPo+5OVF5rv38s8UX0rNX6fsA4SnyT/Dj3auFcQr+P8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sRBzEAAAA2wAAAA8AAAAAAAAAAAAAAAAAmAIAAGRycy9k&#10;b3ducmV2LnhtbFBLBQYAAAAABAAEAPUAAACJAwAAAAA=&#10;">
                  <v:textbox inset="2.11353mm,1.0568mm,2.11353mm,1.0568mm">
                    <w:txbxContent>
                      <w:p w:rsidR="00F000FA" w:rsidRDefault="00F000FA" w:rsidP="00F000FA">
                        <w:pPr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JD written by manager/ employee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45" type="#_x0000_t32" style="position:absolute;left:56527;top:9607;width:45;height:9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22" o:spid="_x0000_s1046" type="#_x0000_t32" style="position:absolute;left:50082;top:16598;width:2584;height:180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unM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zbpzDAAAA2wAAAA8AAAAAAAAAAAAA&#10;AAAAoQIAAGRycy9kb3ducmV2LnhtbFBLBQYAAAAABAAEAPkAAACRAwAAAAA=&#10;"/>
                <v:shape id="AutoShape 23" o:spid="_x0000_s1047" type="#_x0000_t32" style="position:absolute;left:32219;top:29171;width:9900;height:44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<v:shape id="AutoShape 24" o:spid="_x0000_s1048" type="#_x0000_t32" style="position:absolute;left:46342;top:29171;width:4413;height:22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ZTc8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WU3PDAAAA2wAAAA8AAAAAAAAAAAAA&#10;AAAAoQIAAGRycy9kb3ducmV2LnhtbFBLBQYAAAAABAAEAPkAAACRAwAAAAA=&#10;"/>
                <v:shape id="AutoShape 25" o:spid="_x0000_s1049" type="#_x0000_t176" style="position:absolute;left:40728;top:39395;width:4680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w50MMA&#10;AADbAAAADwAAAGRycy9kb3ducmV2LnhtbESPzWrDMBCE74G8g9hCLqaR64NT3CihJARyM3bzAIu1&#10;/qHWylhyYr99FQj0OMzMN8z+OJte3Gl0nWUFH9sYBHFldceNgtvP5f0ThPPIGnvLpGAhB8fDerXH&#10;TNsHF3QvfSMChF2GClrvh0xKV7Vk0G3tQBy82o4GfZBjI/WIjwA3vUziOJUGOw4LLQ50aqn6LSej&#10;ID9HU72UUxHF9e40XYr8ZhOp1OZt/v4C4Wn2/+FX+6oVJCk8v4QfI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w50MMAAADbAAAADwAAAAAAAAAAAAAAAACYAgAAZHJzL2Rv&#10;d25yZXYueG1sUEsFBgAAAAAEAAQA9QAAAIgDAAAAAA==&#10;" fillcolor="#eaeaea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Yes</w:t>
                        </w:r>
                      </w:p>
                    </w:txbxContent>
                  </v:textbox>
                </v:shape>
                <v:shape id="AutoShape 26" o:spid="_x0000_s1050" type="#_x0000_t176" style="position:absolute;left:48412;top:39395;width:4680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CcS8EA&#10;AADbAAAADwAAAGRycy9kb3ducmV2LnhtbESPzarCMBSE94LvEM4FN6KpXaj0GuWiCO6ktQ9waE5/&#10;uM1JaVKtb28EweUwM98wu8NoWnGn3jWWFayWEQjiwuqGKwX57bzYgnAeWWNrmRQ8ycFhP53sMNH2&#10;wSndM1+JAGGXoILa+y6R0hU1GXRL2xEHr7S9QR9kX0nd4yPATSvjKFpLgw2HhRo7OtZU/GeDUXA9&#10;zYfymQ3pPCo3x+GcXnMbS6VmP+PfLwhPo/+GP+2LVhBv4P0l/AC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QnEvBAAAA2wAAAA8AAAAAAAAAAAAAAAAAmAIAAGRycy9kb3du&#10;cmV2LnhtbFBLBQYAAAAABAAEAPUAAACGAwAAAAA=&#10;" fillcolor="#eaeaea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AutoShape 27" o:spid="_x0000_s1051" type="#_x0000_t109" style="position:absolute;left:37852;top:50228;width:6712;height:3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6VaMAA&#10;AADbAAAADwAAAGRycy9kb3ducmV2LnhtbERPy4rCMBTdD/gP4QruxlSFItUoKsjMah4q6PLSXJti&#10;c1OS2Hb+frIYmOXhvNfbwTaiIx9qxwpm0wwEcel0zZWCy/n4ugQRIrLGxjEp+KEA283oZY2Fdj1/&#10;U3eKlUghHApUYGJsCylDachimLqWOHF35y3GBH0ltcc+hdtGzrMslxZrTg0GWzoYKh+np1XwUb3t&#10;Te+/Ft3T+Nsy/7zufH5VajIedisQkYb4L/5zv2sF8zQ2fUk/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6VaMAAAADbAAAADwAAAAAAAAAAAAAAAACYAgAAZHJzL2Rvd25y&#10;ZXYueG1sUEsFBgAAAAAEAAQA9QAAAIUDAAAAAA==&#10;" strokecolor="red" strokeweight="1.5pt">
                  <v:textbox inset="2.11353mm,1.0568mm,2.11353mm,1.0568mm">
                    <w:txbxContent>
                      <w:p w:rsidR="00F000FA" w:rsidRDefault="00F000FA" w:rsidP="00F000FA">
                        <w:pPr>
                          <w:rPr>
                            <w:color w:val="FF0000"/>
                            <w:sz w:val="17"/>
                          </w:rPr>
                        </w:pPr>
                        <w:r>
                          <w:rPr>
                            <w:color w:val="FF0000"/>
                            <w:sz w:val="17"/>
                          </w:rPr>
                          <w:t>Job Evaluated</w:t>
                        </w:r>
                      </w:p>
                    </w:txbxContent>
                  </v:textbox>
                </v:shape>
                <v:shape id="AutoShape 28" o:spid="_x0000_s1052" type="#_x0000_t109" style="position:absolute;left:49371;top:42278;width:9595;height:1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IGsMA&#10;AADbAAAADwAAAGRycy9kb3ducmV2LnhtbESPQYvCMBSE74L/ITzBm6Z6WLSaighKLwtrV3t+NM+2&#10;tHkpTdS6v94sLOxxmJlvmO1uMK14UO9qywoW8wgEcWF1zaWCy/dxtgLhPLLG1jIpeJGDXTIebTHW&#10;9slnemS+FAHCLkYFlfddLKUrKjLo5rYjDt7N9gZ9kH0pdY/PADetXEbRhzRYc1iosKNDRUWT3Y2C&#10;++Ur39+i6+c5zRuZHtb5j8lOSk0nw34DwtPg/8N/7VQrWK7h90v4AT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pIGsMAAADbAAAADwAAAAAAAAAAAAAAAACYAgAAZHJzL2Rv&#10;d25yZXYueG1sUEsFBgAAAAAEAAQA9QAAAIgDAAAAAA==&#10;">
                  <v:textbox inset="2.11353mm,1.0568mm,2.11353mm,1.0568mm">
                    <w:txbxContent>
                      <w:p w:rsidR="00F000FA" w:rsidRDefault="00F000FA" w:rsidP="00F000FA">
                        <w:pPr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Do you agree?</w:t>
                        </w:r>
                      </w:p>
                    </w:txbxContent>
                  </v:textbox>
                </v:shape>
                <v:shape id="AutoShape 29" o:spid="_x0000_s1053" type="#_x0000_t176" style="position:absolute;left:58013;top:45154;width:4680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S4rwA&#10;AADbAAAADwAAAGRycy9kb3ducmV2LnhtbERPSwrCMBDdC94hjOBGNFVBpRpFFMGdtHqAoZl+sJmU&#10;JtV6e7MQXD7ef3foTS1e1LrKsoL5LAJBnFldcaHgcb9MNyCcR9ZYWyYFH3Jw2A8HO4y1fXNCr9QX&#10;IoSwi1FB6X0TS+mykgy6mW2IA5fb1qAPsC2kbvEdwk0tF1G0kgYrDg0lNnQqKXumnVFwO0+6/JN2&#10;ySTK16fuktwediGVGo/64xaEp97/xT/3VStYhvXhS/gBcv8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oJLivAAAANsAAAAPAAAAAAAAAAAAAAAAAJgCAABkcnMvZG93bnJldi54&#10;bWxQSwUGAAAAAAQABAD1AAAAgQMAAAAA&#10;" fillcolor="#eaeaea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AutoShape 30" o:spid="_x0000_s1054" type="#_x0000_t176" style="position:absolute;left:49371;top:45154;width:4680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w3ecIA&#10;AADbAAAADwAAAGRycy9kb3ducmV2LnhtbESP3YrCMBSE7xf2HcIRvBFNVdhdaqMsirB30toHODSn&#10;P9iclCat9e03guDlMDPfMMlhMq0YqXeNZQXrVQSCuLC64UpBfj0vf0A4j6yxtUwKHuTgsP/8SDDW&#10;9s4pjZmvRICwi1FB7X0XS+mKmgy6le2Ig1fa3qAPsq+k7vEe4KaVmyj6kgYbDgs1dnSsqbhlg1Fw&#10;OS2G8pEN6SIqv4/DOb3kdiOVms+m3x0IT5N/h1/tP61gu4bnl/AD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7Dd5wgAAANsAAAAPAAAAAAAAAAAAAAAAAJgCAABkcnMvZG93&#10;bnJldi54bWxQSwUGAAAAAAQABAD1AAAAhwMAAAAA&#10;" fillcolor="#eaeaea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Yes</w:t>
                        </w:r>
                      </w:p>
                    </w:txbxContent>
                  </v:textbox>
                </v:shape>
                <v:shape id="AutoShape 31" o:spid="_x0000_s1055" type="#_x0000_t109" style="position:absolute;left:47453;top:48037;width:8636;height:3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dMtsQA&#10;AADbAAAADwAAAGRycy9kb3ducmV2LnhtbESPQWvCQBSE7wX/w/KE3uqmFqRNXYMILbkIGm3Oj+wz&#10;Ccm+Ddk1if31XUHocZiZb5h1MplWDNS72rKC10UEgriwuuZSwfn09fIOwnlkja1lUnAjB8lm9rTG&#10;WNuRjzRkvhQBwi5GBZX3XSylKyoy6Ba2Iw7exfYGfZB9KXWPY4CbVi6jaCUN1hwWKuxoV1HRZFej&#10;4Ho+5NtL9LM/pnkj091H/muyb6We59P2E4Snyf+HH+1UK3hbwv1L+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nTLbEAAAA2wAAAA8AAAAAAAAAAAAAAAAAmAIAAGRycy9k&#10;b3ducmV2LnhtbFBLBQYAAAAABAAEAPUAAACJAwAAAAA=&#10;">
                  <v:textbox inset="2.11353mm,1.0568mm,2.11353mm,1.0568mm">
                    <w:txbxContent>
                      <w:p w:rsidR="00F000FA" w:rsidRDefault="00F000FA" w:rsidP="00F000FA">
                        <w:pPr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Covered by generic JD</w:t>
                        </w:r>
                      </w:p>
                    </w:txbxContent>
                  </v:textbox>
                </v:shape>
                <v:shape id="AutoShape 32" o:spid="_x0000_s1056" type="#_x0000_t109" style="position:absolute;left:57048;top:48037;width:9246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ORxMQA&#10;AADbAAAADwAAAGRycy9kb3ducmV2LnhtbESPQWvCQBSE70L/w/IKvemmDQSJrqKF0p5qq4IeH9ln&#10;Nph9G3bXJP33XaHQ4zAz3zDL9Whb0ZMPjWMFz7MMBHHldMO1guPhbToHESKyxtYxKfihAOvVw2SJ&#10;pXYDf1O/j7VIEA4lKjAxdqWUoTJkMcxcR5y8i/MWY5K+ltrjkOC2lS9ZVkiLDacFgx29Gqqu+5tV&#10;8Fm/b83gv/L+Zvx5XuxOG1+clHp6HDcLEJHG+B/+a39oBXkO9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jkcTEAAAA2wAAAA8AAAAAAAAAAAAAAAAAmAIAAGRycy9k&#10;b3ducmV2LnhtbFBLBQYAAAAABAAEAPUAAACJAwAAAAA=&#10;" strokecolor="red" strokeweight="1.5pt">
                  <v:textbox inset="2.11353mm,1.0568mm,2.11353mm,1.0568mm">
                    <w:txbxContent>
                      <w:p w:rsidR="00F000FA" w:rsidRDefault="00F000FA" w:rsidP="00F000FA">
                        <w:pPr>
                          <w:rPr>
                            <w:color w:val="FF0000"/>
                            <w:sz w:val="17"/>
                            <w:szCs w:val="18"/>
                          </w:rPr>
                        </w:pPr>
                        <w:r>
                          <w:rPr>
                            <w:color w:val="FF0000"/>
                            <w:sz w:val="17"/>
                            <w:szCs w:val="18"/>
                          </w:rPr>
                          <w:t>Refer to senior manager for resolution</w:t>
                        </w:r>
                      </w:p>
                    </w:txbxContent>
                  </v:textbox>
                </v:shape>
                <v:shape id="AutoShape 33" o:spid="_x0000_s1057" type="#_x0000_t32" style="position:absolute;left:41732;top:41554;width:1340;height:282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/>
                <v:shape id="AutoShape 34" o:spid="_x0000_s1058" type="#_x0000_t32" style="position:absolute;left:41211;top:49180;width:521;height:9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/FrsQAAADbAAAADwAAAGRycy9kb3ducmV2LnhtbESPQWsCMRSE74X+h/AEL0Wza1F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z8WuxAAAANsAAAAPAAAAAAAAAAAA&#10;AAAAAKECAABkcnMvZG93bnJldi54bWxQSwUGAAAAAAQABAD5AAAAkgMAAAAA&#10;"/>
                <v:shape id="AutoShape 35" o:spid="_x0000_s1059" type="#_x0000_t32" style="position:absolute;left:51771;top:47313;width:38;height:7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2c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dW9nDAAAA2wAAAA8AAAAAAAAAAAAA&#10;AAAAoQIAAGRycy9kb3ducmV2LnhtbFBLBQYAAAAABAAEAPkAAACRAwAAAAA=&#10;"/>
                <v:shape id="AutoShape 36" o:spid="_x0000_s1060" type="#_x0000_t32" style="position:absolute;left:60356;top:47313;width:1315;height:6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ilAMUAAADbAAAADwAAAGRycy9kb3ducmV2LnhtbESP3WrCQBSE7wu+w3KE3ohubPGH6CpB&#10;EYpQ1Ch4e8gek2j2bMiumr59tyD0cpiZb5j5sjWVeFDjSssKhoMIBHFmdcm5gtNx05+CcB5ZY2WZ&#10;FPyQg+Wi8zbHWNsnH+iR+lwECLsYFRTe17GULivIoBvYmjh4F9sY9EE2udQNPgPcVPIjisbSYMlh&#10;ocCaVgVlt/RuFPjv3nZ0Pex2Scq8Tvbb8y1ZnZV677bJDISn1v+HX+0vreBzAn9fw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hilAMUAAADbAAAADwAAAAAAAAAA&#10;AAAAAAChAgAAZHJzL2Rvd25yZXYueG1sUEsFBgAAAAAEAAQA+QAAAJMDAAAAAA==&#10;"/>
                <v:shape id="AutoShape 37" o:spid="_x0000_s1061" type="#_x0000_t109" style="position:absolute;left:58585;top:18281;width:10947;height:6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97XMIA&#10;AADbAAAADwAAAGRycy9kb3ducmV2LnhtbERPy0rDQBTdF/oPwy24aycqiMZMQygo2QhtWrO+ZG4e&#10;NHMnZKZJ9Os7C8Hl4byTdDG9mGh0nWUFj7sIBHFldceNgsv5Y/sKwnlkjb1lUvBDDtL9epVgrO3M&#10;J5oK34gQwi5GBa33Qyylq1oy6HZ2IA5cbUeDPsCxkXrEOYSbXj5F0Ys02HFoaHGgQ0vVtbgZBbfL&#10;sczq6PvrlJdXmR/eyl9TfCr1sFmydxCeFv8v/nPnWsFzGBu+hB8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3tcwgAAANsAAAAPAAAAAAAAAAAAAAAAAJgCAABkcnMvZG93&#10;bnJldi54bWxQSwUGAAAAAAQABAD1AAAAhwMAAAAA&#10;">
                  <v:textbox inset="2.11353mm,1.0568mm,2.11353mm,1.0568mm">
                    <w:txbxContent>
                      <w:p w:rsidR="00F000FA" w:rsidRDefault="00F000FA" w:rsidP="00F000FA">
                        <w:pPr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Speak to your line manager and ask if they are prepared to amend the JD</w:t>
                        </w:r>
                      </w:p>
                    </w:txbxContent>
                  </v:textbox>
                </v:shape>
                <v:shape id="AutoShape 38" o:spid="_x0000_s1062" type="#_x0000_t176" style="position:absolute;left:55130;top:27025;width:4680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7f8QA&#10;AADbAAAADwAAAGRycy9kb3ducmV2LnhtbESPzWrDMBCE74W+g9hCL6GW40KTupZNSAn0FuzkARZr&#10;/UOtlbHkxH77qlDocZiZb5isWMwgbjS53rKCbRSDIK6t7rlVcL2cXvYgnEfWOFgmBSs5KPLHhwxT&#10;be9c0q3yrQgQdikq6LwfUyld3ZFBF9mROHiNnQz6IKdW6gnvAW4GmcTxmzTYc1jocKRjR/V3NRsF&#10;58/N3KzVXG7iZnecT+X5ahOp1PPTcvgA4Wnx/+G/9pdW8PoOv1/C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aO3/EAAAA2wAAAA8AAAAAAAAAAAAAAAAAmAIAAGRycy9k&#10;b3ducmV2LnhtbFBLBQYAAAAABAAEAPUAAACJAwAAAAA=&#10;" fillcolor="#eaeaea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Yes</w:t>
                        </w:r>
                      </w:p>
                    </w:txbxContent>
                  </v:textbox>
                </v:shape>
                <v:shape id="AutoShape 39" o:spid="_x0000_s1063" type="#_x0000_t176" style="position:absolute;left:62090;top:27127;width:4680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bhn7wA&#10;AADbAAAADwAAAGRycy9kb3ducmV2LnhtbERPSwrCMBDdC94hjOBGNFVEpRpFFMGdtHqAoZl+sJmU&#10;JtV6e7MQXD7ef3foTS1e1LrKsoL5LAJBnFldcaHgcb9MNyCcR9ZYWyYFH3Jw2A8HO4y1fXNCr9QX&#10;IoSwi1FB6X0TS+mykgy6mW2IA5fb1qAPsC2kbvEdwk0tF1G0kgYrDg0lNnQqKXumnVFwO0+6/JN2&#10;ySTK16fuktwediGVGo/64xaEp97/xT/3VStYhvXhS/gBcv8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puGfvAAAANsAAAAPAAAAAAAAAAAAAAAAAJgCAABkcnMvZG93bnJldi54&#10;bWxQSwUGAAAAAAQABAD1AAAAgQMAAAAA&#10;" fillcolor="#eaeaea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AutoShape 40" o:spid="_x0000_s1064" type="#_x0000_t109" style="position:absolute;left:54165;top:31464;width:6725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hvMMA&#10;AADbAAAADwAAAGRycy9kb3ducmV2LnhtbESPQYvCMBSE7wv7H8Jb8Lamioh2jSLCSi+C1trzo3m2&#10;xealNFHr/vqNIHgcZuYbZrHqTSNu1LnasoLRMAJBXFhdc6kgO/5+z0A4j6yxsUwKHuRgtfz8WGCs&#10;7Z0PdEt9KQKEXYwKKu/bWEpXVGTQDW1LHLyz7Qz6ILtS6g7vAW4aOY6iqTRYc1iosKVNRcUlvRoF&#10;12yfr8/RaXdI8otMNvP8z6RbpQZf/foHhKfev8OvdqIVTEb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OhvMMAAADbAAAADwAAAAAAAAAAAAAAAACYAgAAZHJzL2Rv&#10;d25yZXYueG1sUEsFBgAAAAAEAAQA9QAAAIgDAAAAAA==&#10;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JD written</w:t>
                        </w:r>
                      </w:p>
                    </w:txbxContent>
                  </v:textbox>
                </v:shape>
                <v:shape id="AutoShape 41" o:spid="_x0000_s1065" type="#_x0000_t109" style="position:absolute;left:54165;top:36518;width:6725;height:3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HIsQA&#10;AADbAAAADwAAAGRycy9kb3ducmV2LnhtbESPQWsCMRSE7wX/Q3iCt5pVyyJbo2ih6Km2KtjjY/O6&#10;Wbp5WZK4u/33jVDocZiZb5jVZrCN6MiH2rGC2TQDQVw6XXOl4HJ+fVyCCBFZY+OYFPxQgM169LDC&#10;QrueP6g7xUokCIcCFZgY20LKUBqyGKauJU7el/MWY5K+ktpjn+C2kfMsy6XFmtOCwZZeDJXfp5tV&#10;8Fbtd6b374vuZvznMj9etz6/KjUZD9tnEJGG+B/+ax+0gqc53L+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pRyLEAAAA2wAAAA8AAAAAAAAAAAAAAAAAmAIAAGRycy9k&#10;b3ducmV2LnhtbFBLBQYAAAAABAAEAPUAAACJAwAAAAA=&#10;" strokecolor="red" strokeweight="1.5pt">
                  <v:textbox inset="2.11353mm,1.0568mm,2.11353mm,1.0568mm">
                    <w:txbxContent>
                      <w:p w:rsidR="00F000FA" w:rsidRDefault="00F000FA" w:rsidP="00F000FA">
                        <w:pPr>
                          <w:rPr>
                            <w:color w:val="FF0000"/>
                            <w:sz w:val="17"/>
                          </w:rPr>
                        </w:pPr>
                        <w:r>
                          <w:rPr>
                            <w:color w:val="FF0000"/>
                            <w:sz w:val="17"/>
                          </w:rPr>
                          <w:t>Job Re-evaluated</w:t>
                        </w:r>
                      </w:p>
                    </w:txbxContent>
                  </v:textbox>
                </v:shape>
                <v:shape id="AutoShape 42" o:spid="_x0000_s1066" type="#_x0000_t109" style="position:absolute;left:61849;top:31502;width:7683;height:5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iucQA&#10;AADbAAAADwAAAGRycy9kb3ducmV2LnhtbESPQWsCMRSE7wX/Q3gFbzXbWhZZjaIF0ZNtbUGPj81z&#10;s7h5WZK4u/77plDocZiZb5jFarCN6MiH2rGC50kGgrh0uuZKwffX9mkGIkRkjY1jUnCnAKvl6GGB&#10;hXY9f1J3jJVIEA4FKjAxtoWUoTRkMUxcS5y8i/MWY5K+ktpjn+C2kS9ZlkuLNacFgy29GSqvx5tV&#10;cKh2G9P7j2l3M/48y99Pa5+flBo/Dus5iEhD/A//tfdawesU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l4rnEAAAA2wAAAA8AAAAAAAAAAAAAAAAAmAIAAGRycy9k&#10;b3ducmV2LnhtbFBLBQYAAAAABAAEAPUAAACJAwAAAAA=&#10;" strokecolor="red" strokeweight="1.5pt">
                  <v:textbox inset="2.11353mm,1.0568mm,2.11353mm,1.0568mm">
                    <w:txbxContent>
                      <w:p w:rsidR="00F000FA" w:rsidRDefault="00F000FA" w:rsidP="00F000FA">
                        <w:pPr>
                          <w:rPr>
                            <w:color w:val="FF0000"/>
                            <w:sz w:val="17"/>
                            <w:szCs w:val="18"/>
                          </w:rPr>
                        </w:pPr>
                        <w:r>
                          <w:rPr>
                            <w:color w:val="FF0000"/>
                            <w:sz w:val="17"/>
                            <w:szCs w:val="18"/>
                          </w:rPr>
                          <w:t>Refer to senior manager for resolution</w:t>
                        </w:r>
                      </w:p>
                    </w:txbxContent>
                  </v:textbox>
                </v:shape>
                <v:shape id="AutoShape 43" o:spid="_x0000_s1067" type="#_x0000_t109" style="position:absolute;left:25374;top:41313;width:7684;height:3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6zcQA&#10;AADbAAAADwAAAGRycy9kb3ducmV2LnhtbESPzWrDMBCE74W8g9hAbo2cH0xwo4QkUNpT0yaB9LhY&#10;W8vUWhlJsd23rwKFHoeZ+YZZbwfbiI58qB0rmE0zEMSl0zVXCi7n58cViBCRNTaOScEPBdhuRg9r&#10;LLTr+YO6U6xEgnAoUIGJsS2kDKUhi2HqWuLkfTlvMSbpK6k99gluGznPslxarDktGGzpYKj8Pt2s&#10;grfqZW96/77obsZ/rvLjdefzq1KT8bB7AhFpiP/hv/arVrBcwv1L+g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Mes3EAAAA2wAAAA8AAAAAAAAAAAAAAAAAmAIAAGRycy9k&#10;b3ducmV2LnhtbFBLBQYAAAAABAAEAPUAAACJAwAAAAA=&#10;" strokecolor="red" strokeweight="1.5pt">
                  <v:textbox inset="2.11353mm,1.0568mm,2.11353mm,1.0568mm">
                    <w:txbxContent>
                      <w:p w:rsidR="00F000FA" w:rsidRDefault="00F000FA" w:rsidP="00F000FA">
                        <w:pPr>
                          <w:rPr>
                            <w:color w:val="FF0000"/>
                            <w:sz w:val="17"/>
                          </w:rPr>
                        </w:pPr>
                        <w:r>
                          <w:rPr>
                            <w:color w:val="FF0000"/>
                            <w:sz w:val="17"/>
                          </w:rPr>
                          <w:t>Job Re-evaluated</w:t>
                        </w:r>
                      </w:p>
                    </w:txbxContent>
                  </v:textbox>
                </v:shape>
                <v:shape id="AutoShape 44" o:spid="_x0000_s1068" type="#_x0000_t109" style="position:absolute;left:5715;top:31394;width:8464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fVsQA&#10;AADbAAAADwAAAGRycy9kb3ducmV2LnhtbESPQUvDQBSE70L/w/KE3tqNVUOJ3Za2IPWkbRTq8ZF9&#10;ZoPZt2F3m8R/7woFj8PMfMOsNqNtRU8+NI4V3M0zEMSV0w3XCj7en2dLECEia2wdk4IfCrBZT25W&#10;WGg38In6MtYiQTgUqMDE2BVShsqQxTB3HXHyvpy3GJP0tdQehwS3rVxkWS4tNpwWDHa0N1R9lxer&#10;4LU+7Mzgj/f9xfjPZf523vr8rNT0dtw+gYg0xv/wtf2iFTw8wt+X9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A31bEAAAA2wAAAA8AAAAAAAAAAAAAAAAAmAIAAGRycy9k&#10;b3ducmV2LnhtbFBLBQYAAAAABAAEAPUAAACJAwAAAAA=&#10;" strokecolor="red" strokeweight="1.5pt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color w:val="FF0000"/>
                            <w:sz w:val="17"/>
                          </w:rPr>
                        </w:pPr>
                        <w:r>
                          <w:rPr>
                            <w:color w:val="FF0000"/>
                            <w:sz w:val="17"/>
                          </w:rPr>
                          <w:t>No Action</w:t>
                        </w:r>
                      </w:p>
                    </w:txbxContent>
                  </v:textbox>
                </v:shape>
                <v:shape id="AutoShape 45" o:spid="_x0000_s1069" type="#_x0000_t109" style="position:absolute;left:47453;top:52851;width:8636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BIcQA&#10;AADbAAAADwAAAGRycy9kb3ducmV2LnhtbESPQWsCMRSE74X+h/AK3mq2VhbZGkUFqSdtbcEeH5vX&#10;zdLNy5LE3fXfG6HgcZiZb5j5crCN6MiH2rGCl3EGgrh0uuZKwffX9nkGIkRkjY1jUnChAMvF48Mc&#10;C+16/qTuGCuRIBwKVGBibAspQ2nIYhi7ljh5v85bjEn6SmqPfYLbRk6yLJcWa04LBlvaGCr/jmer&#10;YF+9r03vP167s/E/s/xwWvn8pNToaVi9gYg0xHv4v73TCqY5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SQSHEAAAA2wAAAA8AAAAAAAAAAAAAAAAAmAIAAGRycy9k&#10;b3ducmV2LnhtbFBLBQYAAAAABAAEAPUAAACJAwAAAAA=&#10;" strokecolor="red" strokeweight="1.5pt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color w:val="FF0000"/>
                            <w:sz w:val="17"/>
                          </w:rPr>
                        </w:pPr>
                        <w:r>
                          <w:rPr>
                            <w:color w:val="FF0000"/>
                            <w:sz w:val="17"/>
                          </w:rPr>
                          <w:t>No Action</w:t>
                        </w:r>
                      </w:p>
                    </w:txbxContent>
                  </v:textbox>
                </v:shape>
                <v:shape id="AutoShape 46" o:spid="_x0000_s1070" type="#_x0000_t32" style="position:absolute;left:51771;top:51873;width:6;height:8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v:shape id="AutoShape 47" o:spid="_x0000_s1071" type="#_x0000_t32" style="position:absolute;left:61309;top:16598;width:2749;height:1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<v:shape id="AutoShape 48" o:spid="_x0000_s1072" type="#_x0000_t32" style="position:absolute;left:57473;top:29184;width:58;height:22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v:shape id="AutoShape 49" o:spid="_x0000_s1073" type="#_x0000_t32" style="position:absolute;left:57531;top:34340;width:6;height:20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ng5bAAAAA2wAAAA8AAAAAAAAAAAAAAAAA&#10;oQIAAGRycy9kb3ducmV2LnhtbFBLBQYAAAAABAAEAPkAAACOAwAAAAA=&#10;"/>
                <v:shape id="AutoShape 50" o:spid="_x0000_s1074" type="#_x0000_t109" style="position:absolute;left:70199;top:11779;width:13284;height:6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o3YcMA&#10;AADbAAAADwAAAGRycy9kb3ducmV2LnhtbESPQYvCMBSE7wv7H8Jb8LamCop2jSLCSi+C1trzo3m2&#10;xealNFHr/vqNIHgcZuYbZrHqTSNu1LnasoLRMAJBXFhdc6kgO/5+z0A4j6yxsUwKHuRgtfz8WGCs&#10;7Z0PdEt9KQKEXYwKKu/bWEpXVGTQDW1LHLyz7Qz6ILtS6g7vAW4aOY6iqTRYc1iosKVNRcUlvRoF&#10;12yfr8/RaXdI8otMNvP8z6RbpQZf/foHhKfev8OvdqIVTEb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o3YcMAAADbAAAADwAAAAAAAAAAAAAAAACYAgAAZHJzL2Rv&#10;d25yZXYueG1sUEsFBgAAAAAEAAQA9QAAAIgDAAAAAA==&#10;">
                  <v:textbox inset="2.11353mm,1.0568mm,2.11353mm,1.0568mm">
                    <w:txbxContent>
                      <w:p w:rsidR="00F000FA" w:rsidRDefault="00F000FA" w:rsidP="00F000FA">
                        <w:pPr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Discuss with your line manager has the original JD substantially changed?</w:t>
                        </w:r>
                      </w:p>
                    </w:txbxContent>
                  </v:textbox>
                </v:shape>
                <v:shape id="AutoShape 51" o:spid="_x0000_s1075" type="#_x0000_t176" style="position:absolute;left:71456;top:21158;width:468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FMrsIA&#10;AADbAAAADwAAAGRycy9kb3ducmV2LnhtbESP3YrCMBSE7xd8h3AEb2RNt+C6VNOyKMLeSasPcGhO&#10;f7A5KU2q9e03guDlMDPfMLtsMp240eBaywq+VhEI4tLqlmsFl/Px8weE88gaO8uk4EEOsnT2scNE&#10;2zvndCt8LQKEXYIKGu/7REpXNmTQrWxPHLzKDgZ9kEMt9YD3ADedjKPoWxpsOSw02NO+ofJajEbB&#10;6bAcq0cx5suo2uzHY3662FgqtZhPv1sQnib/Dr/af1rBOobnl/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4UyuwgAAANsAAAAPAAAAAAAAAAAAAAAAAJgCAABkcnMvZG93&#10;bnJldi54bWxQSwUGAAAAAAQABAD1AAAAhwMAAAAA&#10;" fillcolor="#eaeaea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Yes</w:t>
                        </w:r>
                      </w:p>
                    </w:txbxContent>
                  </v:textbox>
                </v:shape>
                <v:shape id="AutoShape 52" o:spid="_x0000_s1076" type="#_x0000_t176" style="position:absolute;left:79711;top:21158;width:468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pNcQA&#10;AADbAAAADwAAAGRycy9kb3ducmV2LnhtbESPzWrDMBCE74W+g9hCL6GW49KkuJZNSAn0FuzkARZr&#10;/UOtlbHkxH77qlDocZiZb5isWMwgbjS53rKCbRSDIK6t7rlVcL2cXt5BOI+scbBMClZyUOSPDxmm&#10;2t65pFvlWxEg7FJU0Hk/plK6uiODLrIjcfAaOxn0QU6t1BPeA9wMMonjnTTYc1jocKRjR/V3NRsF&#10;58/N3KzVXG7iZn+cT+X5ahOp1PPTcvgA4Wnx/+G/9pdW8PYKv1/C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6TXEAAAA2wAAAA8AAAAAAAAAAAAAAAAAmAIAAGRycy9k&#10;b3ducmV2LnhtbFBLBQYAAAAABAAEAPUAAACJAwAAAAA=&#10;" fillcolor="#eaeaea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No</w:t>
                        </w:r>
                      </w:p>
                    </w:txbxContent>
                  </v:textbox>
                </v:shape>
                <v:shape id="AutoShape 53" o:spid="_x0000_s1077" type="#_x0000_t109" style="position:absolute;left:70491;top:24999;width:6725;height:10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sEMQA&#10;AADbAAAADwAAAGRycy9kb3ducmV2LnhtbESPQUvDQBSE70L/w/KE3tqNVUOJ3Za2IPWkbRTq8ZF9&#10;ZoPZt2F3m8R/7woFj8PMfMOsNqNtRU8+NI4V3M0zEMSV0w3XCj7en2dLECEia2wdk4IfCrBZT25W&#10;WGg38In6MtYiQTgUqMDE2BVShsqQxTB3HXHyvpy3GJP0tdQehwS3rVxkWS4tNpwWDHa0N1R9lxer&#10;4LU+7Mzgj/f9xfjPZf523vr8rNT0dtw+gYg0xv/wtf2iFTw+wN+X9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V7BDEAAAA2wAAAA8AAAAAAAAAAAAAAAAAmAIAAGRycy9k&#10;b3ducmV2LnhtbFBLBQYAAAAABAAEAPUAAACJAwAAAAA=&#10;" strokecolor="red" strokeweight="1.5pt">
                  <v:textbox inset="2.11353mm,1.0568mm,2.11353mm,1.0568mm">
                    <w:txbxContent>
                      <w:p w:rsidR="00F000FA" w:rsidRDefault="00F000FA" w:rsidP="00F000FA">
                        <w:pPr>
                          <w:rPr>
                            <w:color w:val="FF0000"/>
                            <w:sz w:val="17"/>
                          </w:rPr>
                        </w:pPr>
                        <w:r>
                          <w:rPr>
                            <w:color w:val="FF0000"/>
                            <w:sz w:val="17"/>
                          </w:rPr>
                          <w:t>Line manager to speak to HR to manage the change</w:t>
                        </w:r>
                      </w:p>
                    </w:txbxContent>
                  </v:textbox>
                </v:shape>
                <v:shape id="AutoShape 54" o:spid="_x0000_s1078" type="#_x0000_t109" style="position:absolute;left:77743;top:24999;width:8642;height: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Ji8QA&#10;AADbAAAADwAAAGRycy9kb3ducmV2LnhtbESPQWsCMRSE7wX/Q3iCt5pVcZGtUVQo7am2KtjjY/O6&#10;Wbp5WZK4u/33jVDocZiZb5j1drCN6MiH2rGC2TQDQVw6XXOl4HJ+flyBCBFZY+OYFPxQgO1m9LDG&#10;QrueP6g7xUokCIcCFZgY20LKUBqyGKauJU7el/MWY5K+ktpjn+C2kfMsy6XFmtOCwZYOhsrv080q&#10;eKte9qb374vuZvznKj9edz6/KjUZD7snEJGG+B/+a79qBcsl3L+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ZSYvEAAAA2wAAAA8AAAAAAAAAAAAAAAAAmAIAAGRycy9k&#10;b3ducmV2LnhtbFBLBQYAAAAABAAEAPUAAACJAwAAAAA=&#10;" strokecolor="red" strokeweight="1.5pt">
                  <v:textbox inset="2.11353mm,1.0568mm,2.11353mm,1.0568mm">
                    <w:txbxContent>
                      <w:p w:rsidR="00F000FA" w:rsidRDefault="00F000FA" w:rsidP="00F000FA">
                        <w:pPr>
                          <w:rPr>
                            <w:color w:val="FF0000"/>
                            <w:sz w:val="17"/>
                            <w:szCs w:val="18"/>
                          </w:rPr>
                        </w:pPr>
                        <w:r>
                          <w:rPr>
                            <w:color w:val="FF0000"/>
                            <w:sz w:val="17"/>
                            <w:szCs w:val="18"/>
                          </w:rPr>
                          <w:t>Complete JEA1 Appeal form</w:t>
                        </w:r>
                      </w:p>
                    </w:txbxContent>
                  </v:textbox>
                </v:shape>
                <v:shape id="AutoShape 55" o:spid="_x0000_s1079" type="#_x0000_t32" style="position:absolute;left:73799;top:23310;width:57;height:1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56" o:spid="_x0000_s1080" type="#_x0000_t109" style="position:absolute;left:23450;top:4711;width:18136;height: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O/kcAA&#10;AADbAAAADwAAAGRycy9kb3ducmV2LnhtbESPQYvCMBSE74L/ITzBm6Yu1pVqKioIHteuB4+P5tmW&#10;Ni+1yWr99xtB8DjMzDfMetObRtypc5VlBbNpBII4t7riQsH59zBZgnAeWWNjmRQ8ycEmHQ7WmGj7&#10;4BPdM1+IAGGXoILS+zaR0uUlGXRT2xIH72o7gz7IrpC6w0eAm0Z+RdFCGqw4LJTY0r6kvM7+jIIf&#10;s6gOeN7xpTY3nMfx0+acKTUe9dsVCE+9/4Tf7aNWEH/D60v4AT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TO/kcAAAADbAAAADwAAAAAAAAAAAAAAAACYAgAAZHJzL2Rvd25y&#10;ZXYueG1sUEsFBgAAAAAEAAQA9QAAAIUDAAAAAA==&#10;" strokeweight="1.5pt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My job has changed since it was evaluated</w:t>
                        </w:r>
                      </w:p>
                    </w:txbxContent>
                  </v:textbox>
                </v:shape>
                <v:shape id="AutoShape 57" o:spid="_x0000_s1081" type="#_x0000_t32" style="position:absolute;left:32518;top:9607;width:70;height:48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v:shape id="AutoShape 58" o:spid="_x0000_s1082" type="#_x0000_t109" style="position:absolute;left:21628;top:19240;width:18161;height:6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7Z8QA&#10;AADbAAAADwAAAGRycy9kb3ducmV2LnhtbESPQWvCQBSE74L/YXlCb7qx0FJT1xACllwKNdqcH9ln&#10;Esy+DdmNpv56t1DocZiZb5htMplOXGlwrWUF61UEgriyuuVawem4X76BcB5ZY2eZFPyQg2Q3n20x&#10;1vbGB7oWvhYBwi5GBY33fSylqxoy6Fa2Jw7e2Q4GfZBDLfWAtwA3nXyOoldpsOWw0GBPWUPVpRiN&#10;gvH0Vabn6PvzkJcXmWeb8m6KD6WeFlP6DsLT5P/Df+1cK3jZwO+X8APk7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O2fEAAAA2wAAAA8AAAAAAAAAAAAAAAAAmAIAAGRycy9k&#10;b3ducmV2LnhtbFBLBQYAAAAABAAEAPUAAACJAwAAAAA=&#10;">
                  <v:textbox inset="2.11353mm,1.0568mm,2.11353mm,1.0568mm">
                    <w:txbxContent>
                      <w:p w:rsidR="00F000FA" w:rsidRDefault="00F000FA" w:rsidP="00F000FA">
                        <w:pPr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If accepted by your line manager, JD should be amended and other job holders (if applicable) should be consulted</w:t>
                        </w:r>
                      </w:p>
                    </w:txbxContent>
                  </v:textbox>
                </v:shape>
                <v:shape id="AutoShape 59" o:spid="_x0000_s1083" type="#_x0000_t109" style="position:absolute;left:28257;top:27882;width:6712;height:3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grsAA&#10;AADbAAAADwAAAGRycy9kb3ducmV2LnhtbERPy4rCMBTdD/gP4QruxtQRilSjqDDoah4q6PLSXJti&#10;c1OS2Hb+frIYmOXhvFebwTaiIx9qxwpm0wwEcel0zZWCy/n9dQEiRGSNjWNS8EMBNuvRywoL7Xr+&#10;pu4UK5FCOBSowMTYFlKG0pDFMHUtceLuzluMCfpKao99CreNfMuyXFqsOTUYbGlvqHycnlbBR3XY&#10;md5/zbun8bdF/nnd+vyq1GQ8bJcgIg3xX/znPmoFeVqfvqQf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IgrsAAAADbAAAADwAAAAAAAAAAAAAAAACYAgAAZHJzL2Rvd25y&#10;ZXYueG1sUEsFBgAAAAAEAAQA9QAAAIUDAAAAAA==&#10;" strokecolor="red" strokeweight="1.5pt">
                  <v:textbox inset="2.11353mm,1.0568mm,2.11353mm,1.0568mm">
                    <w:txbxContent>
                      <w:p w:rsidR="00F000FA" w:rsidRDefault="00F000FA" w:rsidP="00F000FA">
                        <w:pPr>
                          <w:rPr>
                            <w:color w:val="FF0000"/>
                            <w:sz w:val="17"/>
                          </w:rPr>
                        </w:pPr>
                        <w:r>
                          <w:rPr>
                            <w:color w:val="FF0000"/>
                            <w:sz w:val="17"/>
                          </w:rPr>
                          <w:t>Job Re-evaluated</w:t>
                        </w:r>
                      </w:p>
                    </w:txbxContent>
                  </v:textbox>
                </v:shape>
                <v:shape id="AutoShape 60" o:spid="_x0000_s1084" type="#_x0000_t109" style="position:absolute;left:27387;top:12585;width:8642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b93MMA&#10;AADbAAAADwAAAGRycy9kb3ducmV2LnhtbESPQYvCMBSE7wv7H8Jb8LamehDtmooIK70Ia9WeH82z&#10;LW1eShO1+us3guBxmJlvmOVqMK24Uu9qywom4wgEcWF1zaWC4+H3ew7CeWSNrWVScCcHq+TzY4mx&#10;tjfe0zXzpQgQdjEqqLzvYildUZFBN7YdcfDOtjfog+xLqXu8Bbhp5TSKZtJgzWGhwo42FRVNdjEK&#10;Lse/fH2OTrt9mjcy3Szyh8m2So2+hvUPCE+Df4df7VQrmE3g+SX8AJ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b93MMAAADbAAAADwAAAAAAAAAAAAAAAACYAgAAZHJzL2Rv&#10;d25yZXYueG1sUEsFBgAAAAAEAAQA9QAAAIgDAAAAAA==&#10;">
                  <v:textbox inset="2.11353mm,1.0568mm,2.11353mm,1.0568mm">
                    <w:txbxContent>
                      <w:p w:rsidR="00F000FA" w:rsidRDefault="00F000FA" w:rsidP="00F000FA">
                        <w:pPr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Discuss with your line manager</w:t>
                        </w:r>
                      </w:p>
                    </w:txbxContent>
                  </v:textbox>
                </v:shape>
                <v:shape id="AutoShape 61" o:spid="_x0000_s1085" type="#_x0000_t32" style="position:absolute;left:30708;top:18345;width:1003;height:8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AutoShape 62" o:spid="_x0000_s1086" type="#_x0000_t32" style="position:absolute;left:30708;top:25787;width:908;height:20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CMHsQAAADbAAAADwAAAGRycy9kb3ducmV2LnhtbESPQYvCMBSE78L+h/AWvIimqyhSjVJc&#10;BBEW167g9dE822rzUpqo9d+bBcHjMDPfMPNlaypxo8aVlhV8DSIQxJnVJecKDn/r/hSE88gaK8uk&#10;4EEOlouPzhxjbe+8p1vqcxEg7GJUUHhfx1K6rCCDbmBr4uCdbGPQB9nkUjd4D3BTyWEUTaTBksNC&#10;gTWtCsou6dUo8D+97fi83+2SlPk7+d0eL8nqqFT3s01mIDy1/h1+tTdawWQE/1/CD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kIwexAAAANsAAAAPAAAAAAAAAAAA&#10;AAAAAKECAABkcnMvZG93bnJldi54bWxQSwUGAAAAAAQABAD5AAAAkgMAAAAA&#10;"/>
                <v:shape id="AutoShape 63" o:spid="_x0000_s1087" type="#_x0000_t32" style="position:absolute;left:29216;top:41217;width:6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<v:shape id="AutoShape 64" o:spid="_x0000_s1088" type="#_x0000_t32" style="position:absolute;left:29216;top:39395;width:3003;height:18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zqs8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86rPDAAAA2wAAAA8AAAAAAAAAAAAA&#10;AAAAoQIAAGRycy9kb3ducmV2LnhtbFBLBQYAAAAABAAEAPkAAACRAwAAAAA=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65" o:spid="_x0000_s1089" type="#_x0000_t34" style="position:absolute;left:28555;top:-14814;width:2267;height:3647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oUNMEAAADbAAAADwAAAGRycy9kb3ducmV2LnhtbESP3YrCMBSE74V9h3AW9s6mVihSTYsU&#10;BGGv/HmAY3Nsis1JabK2+/abBcHLYWa+YXbVbHvxpNF3jhWskhQEceN0x62C6+Ww3IDwAVlj75gU&#10;/JKHqvxY7LDQbuITPc+hFRHCvkAFJoShkNI3hiz6xA3E0bu70WKIcmylHnGKcNvLLE1zabHjuGBw&#10;oNpQ8zj/WAWH7+xqcLrXtc5WNOtmfcuOrNTX57zfggg0h3f41T5qBXkO/1/iD5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ehQ0wQAAANsAAAAPAAAAAAAAAAAAAAAA&#10;AKECAABkcnMvZG93bnJldi54bWxQSwUGAAAAAAQABAD5AAAAjwMAAAAA&#10;" adj="11193"/>
                <v:shape id="AutoShape 66" o:spid="_x0000_s1090" type="#_x0000_t34" style="position:absolute;left:73881;top:18193;width:2883;height:304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9OuMQAAADbAAAADwAAAGRycy9kb3ducmV2LnhtbESPQWvCQBSE70L/w/IKvYhu7EEluoqU&#10;anvxYCLi8ZF92QSzb0N2a+K/7wqFHoeZ+YZZbwfbiDt1vnasYDZNQBAXTtdsFJzz/WQJwgdkjY1j&#10;UvAgD9vNy2iNqXY9n+ieBSMihH2KCqoQ2lRKX1Rk0U9dSxy90nUWQ5SdkbrDPsJtI9+TZC4t1hwX&#10;Kmzpo6Lilv1YBbvx4Zonn0P5ZS6Xg3nkBo9lr9Tb67BbgQg0hP/wX/tbK5gv4Pk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D064xAAAANsAAAAPAAAAAAAAAAAA&#10;AAAAAKECAABkcnMvZG93bnJldi54bWxQSwUGAAAAAAQABAD5AAAAkgMAAAAA&#10;" adj="10752"/>
                <v:shape id="AutoShape 67" o:spid="_x0000_s1091" type="#_x0000_t34" style="position:absolute;left:78009;top:17107;width:2883;height:521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fYqr4AAADbAAAADwAAAGRycy9kb3ducmV2LnhtbERPTYvCMBC9C/6HMII3TVVQ6RplFUQ9&#10;iKgLXodmbMo2k9LEWv+9OQgeH+97sWptKRqqfeFYwWiYgCDOnC44V/B33Q7mIHxA1lg6JgUv8rBa&#10;djsLTLV78pmaS8hFDGGfogITQpVK6TNDFv3QVcSRu7vaYoiwzqWu8RnDbSnHSTKVFguODQYr2hjK&#10;/i8Pq2AdfGsPd7fbNkez3tDtNjtNdkr1e+3vD4hAbfiKP+69VjCNY+OX+APk8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p9iqvgAAANsAAAAPAAAAAAAAAAAAAAAAAKEC&#10;AABkcnMvZG93bnJldi54bWxQSwUGAAAAAAQABAD5AAAAjAMAAAAA&#10;" adj="10752"/>
                <v:shape id="AutoShape 68" o:spid="_x0000_s1092" type="#_x0000_t34" style="position:absolute;left:54140;top:12001;width:965;height:3905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1MvcUAAADbAAAADwAAAGRycy9kb3ducmV2LnhtbESPT2vCQBDF7wW/wzJCb3VTwZDGbEQE&#10;pX+8mPbS25gds6HZ2ZDdavz23YLg8fHm/d68YjXaTpxp8K1jBc+zBARx7XTLjYKvz+1TBsIHZI2d&#10;Y1JwJQ+rcvJQYK7dhQ90rkIjIoR9jgpMCH0upa8NWfQz1xNH7+QGiyHKoZF6wEuE207OkySVFluO&#10;DQZ72hiqf6pfG994O8w/dphdd9ni26zT9+O+WRyVepyO6yWIQGO4H9/Sr1pB+gL/WyIAZP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61MvcUAAADbAAAADwAAAAAAAAAA&#10;AAAAAAChAgAAZHJzL2Rvd25yZXYueG1sUEsFBgAAAAAEAAQA+QAAAJMDAAAAAA==&#10;"/>
                <v:shape id="AutoShape 69" o:spid="_x0000_s1093" type="#_x0000_t34" style="position:absolute;left:58458;top:11588;width:965;height:473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iSYL8AAADbAAAADwAAAGRycy9kb3ducmV2LnhtbERPy4rCMBTdC/5DuIIb0VSZUalGEVHQ&#10;pQ/Q5aW5tsXmpjbR1vl6sxhweTjv+bIxhXhR5XLLCoaDCARxYnXOqYLzadufgnAeWWNhmRS8ycFy&#10;0W7NMda25gO9jj4VIYRdjAoy78tYSpdkZNANbEkcuJutDPoAq1TqCusQbgo5iqKxNJhzaMiwpHVG&#10;yf34NAp6v6tHdP257XlzeP8NL/XTjxwp1e00qxkIT43/iv/dO61gEtaHL+EHyM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DiSYL8AAADbAAAADwAAAAAAAAAAAAAAAACh&#10;AgAAZHJzL2Rvd25yZXYueG1sUEsFBgAAAAAEAAQA+QAAAI0DAAAAAA==&#10;"/>
                <v:shape id="AutoShape 70" o:spid="_x0000_s1094" type="#_x0000_t34" style="position:absolute;left:10776;top:13251;width:838;height:1531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LWZsQAAADbAAAADwAAAGRycy9kb3ducmV2LnhtbESPT4vCMBDF74LfIYywN00V1FKNIsLK&#10;7urFPxdvYzM2xWZSmqzWb28WFjw+3rzfmzdftrYSd2p86VjBcJCAIM6dLrlQcDp+9lMQPiBrrByT&#10;gid5WC66nTlm2j14T/dDKESEsM9QgQmhzqT0uSGLfuBq4uhdXWMxRNkUUjf4iHBbyVGSTKTFkmOD&#10;wZrWhvLb4dfGN773o+0G0+cmHZ/NavJz2RXji1IfvXY1AxGoDe/j//SXVjAdwt+WCAC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AtZmxAAAANsAAAAPAAAAAAAAAAAA&#10;AAAAAKECAABkcnMvZG93bnJldi54bWxQSwUGAAAAAAQABAD5AAAAkgMAAAAA&#10;"/>
                <v:shape id="AutoShape 71" o:spid="_x0000_s1095" type="#_x0000_t34" style="position:absolute;left:13653;top:11905;width:838;height:4229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23A8MAAADbAAAADwAAAGRycy9kb3ducmV2LnhtbESPQWvCQBSE7wX/w/IEb3VjDrFEV1FB&#10;6KVi03rw9sg+k5Ds25BdTfLvXaHQ4zAz3zDr7WAa8aDOVZYVLOYRCOLc6ooLBb8/x/cPEM4ja2ws&#10;k4KRHGw3k7c1ptr2/E2PzBciQNilqKD0vk2ldHlJBt3ctsTBu9nOoA+yK6TusA9w08g4ihJpsOKw&#10;UGJLh5LyOrsbBdmXv7SXMbmfqWZz7c8nc9qTUrPpsFuB8DT4//Bf+1MrWMbw+hJ+gN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NtwPDAAAA2wAAAA8AAAAAAAAAAAAA&#10;AAAAoQIAAGRycy9kb3ducmV2LnhtbFBLBQYAAAAABAAEAPkAAACRAwAAAAA=&#10;"/>
                <v:shape id="AutoShape 72" o:spid="_x0000_s1096" type="#_x0000_t34" style="position:absolute;left:45091;top:22028;width:2013;height:796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gxaMMAAADbAAAADwAAAGRycy9kb3ducmV2LnhtbESPQWvCQBSE7wX/w/KE3uqmKVZJXUXE&#10;ghdBox56e2Rfk5Ds27C7NfHfu4LQ4zAz3zCL1WBacSXna8sK3icJCOLC6ppLBefT99schA/IGlvL&#10;pOBGHlbL0csCM217PtI1D6WIEPYZKqhC6DIpfVGRQT+xHXH0fq0zGKJ0pdQO+wg3rUyT5FMarDku&#10;VNjRpqKiyf+MgmmX/4T9wR0vRU9Wp5tt2vhGqdfxsP4CEWgI/+Fne6cVzD7g8SX+A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oMWjDAAAA2wAAAA8AAAAAAAAAAAAA&#10;AAAAoQIAAGRycy9kb3ducmV2LnhtbFBLBQYAAAAABAAEAPkAAACRAwAAAAA=&#10;" adj="10766"/>
                <v:shape id="AutoShape 73" o:spid="_x0000_s1097" type="#_x0000_t34" style="position:absolute;left:49409;top:25673;width:2013;height:67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nKNr4AAADbAAAADwAAAGRycy9kb3ducmV2LnhtbESPwQrCMBBE74L/EFbwpqkiKtUoIhRF&#10;T1o/YGnWtthsShNt/XsjCB6HmXnDrLedqcSLGldaVjAZRyCIM6tLzhXc0mS0BOE8ssbKMil4k4Pt&#10;pt9bY6xtyxd6XX0uAoRdjAoK7+tYSpcVZNCNbU0cvLttDPogm1zqBtsAN5WcRtFcGiw5LBRY076g&#10;7HF9GgUtpWnSnZNSJ0c5f+fpaXloUanhoNutQHjq/D/8ax+1gsUMvl/CD5Cb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qco2vgAAANsAAAAPAAAAAAAAAAAAAAAAAKEC&#10;AABkcnMvZG93bnJldi54bWxQSwUGAAAAAAQABAD5AAAAjAMAAAAA&#10;" adj="10766"/>
                <v:shape id="AutoShape 74" o:spid="_x0000_s1098" type="#_x0000_t34" style="position:absolute;left:43948;top:37001;width:1518;height:32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bya8UAAADbAAAADwAAAGRycy9kb3ducmV2LnhtbESPT2vCQBTE7wW/w/KE3pqNxT8ldRUR&#10;hFCQVq0Hb4/sazaYfZtm1xj76buFgsdhZn7DzJe9rUVHra8cKxglKQjiwumKSwWfh83TCwgfkDXW&#10;jknBjTwsF4OHOWbaXXlH3T6UIkLYZ6jAhNBkUvrCkEWfuIY4el+utRiibEupW7xGuK3lc5pOpcWK&#10;44LBhtaGivP+YhVcPszbEWms837r3r+nP6dbSY1Sj8N+9QoiUB/u4f92rhXMJvD3Jf4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bya8UAAADbAAAADwAAAAAAAAAA&#10;AAAAAAChAgAAZHJzL2Rvd25yZXYueG1sUEsFBgAAAAAEAAQA+QAAAJMDAAAAAA==&#10;" adj="10755"/>
                <v:shape id="AutoShape 75" o:spid="_x0000_s1099" type="#_x0000_t34" style="position:absolute;left:47790;top:36429;width:1518;height:441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WB1sMAAADbAAAADwAAAGRycy9kb3ducmV2LnhtbESPT2sCMRTE7wW/Q3hCL0Wz1bIrq1GK&#10;0NKrf/D82Dyzi5uXuIm69dM3gtDjMDO/YRar3rbiSl1oHCt4H2cgiCunGzYK9ruv0QxEiMgaW8ek&#10;4JcCrJaDlwWW2t14Q9dtNCJBOJSooI7Rl1KGqiaLYew8cfKOrrMYk+yM1B3eEty2cpJlubTYcFqo&#10;0dO6puq0vVgFZm+m96L68Mb64t5/T/LD2/Gs1Ouw/5yDiNTH//Cz/aMVFDk8vq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lgdbDAAAA2wAAAA8AAAAAAAAAAAAA&#10;AAAAoQIAAGRycy9kb3ducmV2LnhtbFBLBQYAAAAABAAEAPkAAACRAwAAAAA=&#10;" adj="10755"/>
                <v:shape id="AutoShape 76" o:spid="_x0000_s1100" type="#_x0000_t34" style="position:absolute;left:52464;top:43446;width:958;height:245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SeMcUAAADbAAAADwAAAGRycy9kb3ducmV2LnhtbESPQWvCQBSE74L/YXlCb7oxB7Wpq6hg&#10;24uHWov09sg+k2D2bdhdk7S/3i0IPQ4z8w2zXPemFi05X1lWMJ0kIIhzqysuFJw+9+MFCB+QNdaW&#10;ScEPeVivhoMlZtp2/EHtMRQiQthnqKAMocmk9HlJBv3ENsTRu1hnMETpCqkddhFuapkmyUwarDgu&#10;lNjQrqT8erwZBenpeXtOXbdxX7P+8NpO336/m7NST6N+8wIiUB/+w4/2u1Ywn8Pfl/gD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SeMcUAAADbAAAADwAAAAAAAAAA&#10;AAAAAAChAgAAZHJzL2Rvd25yZXYueG1sUEsFBgAAAAAEAAQA+QAAAJMDAAAAAA==&#10;" adj="10728"/>
                <v:shape id="AutoShape 77" o:spid="_x0000_s1101" type="#_x0000_t34" style="position:absolute;left:56781;top:41586;width:959;height:618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Uc18EAAADbAAAADwAAAGRycy9kb3ducmV2LnhtbERPTWuDQBC9F/Iflgnk1qzpwQbjKqWk&#10;EMghaJP74E7V6s4ad2NMf333UOjx8b7TfDa9mGh0rWUFm3UEgriyuuVawfnz43kLwnlkjb1lUvAg&#10;B3m2eEox0fbOBU2lr0UIYZeggsb7IZHSVQ0ZdGs7EAfuy44GfYBjLfWI9xBuevkSRbE02HJoaHCg&#10;94aqrrwZBdvC7e1xOP18xxMXs+yvl05elVot57cdCE+z/xf/uQ9awWsYG76EHyC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FRzXwQAAANsAAAAPAAAAAAAAAAAAAAAA&#10;AKECAABkcnMvZG93bnJldi54bWxQSwUGAAAAAAQABAD5AAAAjwMAAAAA&#10;" adj="10728"/>
                <v:shape id="AutoShape 78" o:spid="_x0000_s1102" type="#_x0000_t32" style="position:absolute;left:10636;top:16548;width:19;height:29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<v:shape id="AutoShape 79" o:spid="_x0000_s1103" type="#_x0000_t32" style="position:absolute;left:10407;top:28238;width:19;height:30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<v:shape id="AutoShape 80" o:spid="_x0000_s1104" type="#_x0000_t32" style="position:absolute;left:82397;top:23272;width:6;height:1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<v:shape id="AutoShape 81" o:spid="_x0000_s1105" type="#_x0000_t34" style="position:absolute;left:59702;top:22669;width:2127;height:6585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rek8EAAADbAAAADwAAAGRycy9kb3ducmV2LnhtbESPT4vCMBTE7wt+h/AWvK3pKqhUo+gu&#10;gjfxD3h9NG+bsM1LadJav70RBI/DzPyGWa57V4mOmmA9K/geZSCIC68tlwou593XHESIyBorz6Tg&#10;TgHWq8HHEnPtb3yk7hRLkSAcclRgYqxzKUNhyGEY+Zo4eX++cRiTbEqpG7wluKvkOMum0qHltGCw&#10;ph9Dxf+pdQo2bUf+ejeT42+7tVO2XTkrDkoNP/vNAkSkPr7Dr/ZeK5iP4fkl/QC5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mt6TwQAAANsAAAAPAAAAAAAAAAAAAAAA&#10;AKECAABkcnMvZG93bnJldi54bWxQSwUGAAAAAAQABAD5AAAAjwMAAAAA&#10;" adj="10768"/>
                <v:line id="Line 82" o:spid="_x0000_s1106" style="position:absolute;visibility:visible;mso-wrap-style:square" from="64090,25952" to="66255,25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line id="Line 83" o:spid="_x0000_s1107" style="position:absolute;visibility:visible;mso-wrap-style:square" from="66160,25984" to="66167,27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shape id="AutoShape 84" o:spid="_x0000_s1108" type="#_x0000_t32" style="position:absolute;left:50755;top:41554;width:3416;height:7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<v:shape id="AutoShape 85" o:spid="_x0000_s1109" type="#_x0000_t32" style="position:absolute;left:65151;top:29273;width:57;height:22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<v:line id="Line 86" o:spid="_x0000_s1110" style="position:absolute;visibility:visible;mso-wrap-style:square" from="13716,10287" to="13716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line id="Line 87" o:spid="_x0000_s1111" style="position:absolute;visibility:visible;mso-wrap-style:square" from="11430,10287" to="11430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line id="Line 88" o:spid="_x0000_s1112" style="position:absolute;flip:x;visibility:visible;mso-wrap-style:square" from="11372,9334" to="11430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eecUAAADb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n8L1S/oB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MeecUAAADbAAAADwAAAAAAAAAA&#10;AAAAAAChAgAAZHJzL2Rvd25yZXYueG1sUEsFBgAAAAAEAAQA+QAAAJMDAAAAAA==&#10;"/>
                <v:line id="Line 89" o:spid="_x0000_s1113" style="position:absolute;visibility:visible;mso-wrap-style:square" from="75438,9461" to="75444,11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v:line id="Line 90" o:spid="_x0000_s1114" style="position:absolute;visibility:visible;mso-wrap-style:square" from="18383,15525" to="27527,1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u/cQAAADbAAAADwAAAGRycy9kb3ducmV2LnhtbESPzWrDMBCE74G8g9hAb4nsHpraiRJC&#10;TaGHppAfet5aG8vEWhlLddS3rwKFHoeZ+YZZb6PtxEiDbx0ryBcZCOLa6ZYbBefT6/wZhA/IGjvH&#10;pOCHPGw308kaS+1ufKDxGBqRIOxLVGBC6EspfW3Iol+4njh5FzdYDEkOjdQD3hLcdvIxy56kxZbT&#10;gsGeXgzV1+O3VbA01UEuZfV++qjGNi/iPn5+FUo9zOJuBSJQDP/hv/abVlDkcP+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q79xAAAANsAAAAPAAAAAAAAAAAA&#10;AAAAAKECAABkcnMvZG93bnJldi54bWxQSwUGAAAAAAQABAD5AAAAkgMAAAAA&#10;">
                  <v:stroke endarrow="block"/>
                </v:line>
                <v:line id="Line 91" o:spid="_x0000_s1115" style="position:absolute;flip:y;visibility:visible;mso-wrap-style:square" from="32004,3429" to="32004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4a1c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mY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4a1cUAAADbAAAADwAAAAAAAAAA&#10;AAAAAAChAgAAZHJzL2Rvd25yZXYueG1sUEsFBgAAAAAEAAQA+QAAAJMDAAAAAA==&#10;"/>
                <v:line id="Line 92" o:spid="_x0000_s1116" style="position:absolute;flip:y;visibility:visible;mso-wrap-style:square" from="57150,3429" to="57150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/T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82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Cv07GAAAA2wAAAA8AAAAAAAAA&#10;AAAAAAAAoQIAAGRycy9kb3ducmV2LnhtbFBLBQYAAAAABAAEAPkAAACUAwAAAAA=&#10;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93" o:spid="_x0000_s1117" type="#_x0000_t33" style="position:absolute;left:48006;top:3429;width:27457;height:109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aJ8cYAAADbAAAADwAAAGRycy9kb3ducmV2LnhtbESPzWrDMBCE74G8g9hAb4mcEErrWgkh&#10;0JJDC/mjpLettbZMrJWxZMd9+ypQ6HGYmW+YbD3YWvTU+sqxgvksAUGcO11xqeB8ep0+gfABWWPt&#10;mBT8kIf1ajzKMNXuxgfqj6EUEcI+RQUmhCaV0ueGLPqZa4ijV7jWYoiyLaVu8RbhtpaLJHmUFiuO&#10;CwYb2hrKr8fOKsgvn517Py16V52/uo/iYvbfbwelHibD5gVEoCH8h//aO63geQn3L/EH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2ifHGAAAA2wAAAA8AAAAAAAAA&#10;AAAAAAAAoQIAAGRycy9kb3ducmV2LnhtbFBLBQYAAAAABAAEAPkAAACUAwAAAAA=&#10;"/>
                <w10:anchorlock/>
              </v:group>
            </w:pict>
          </mc:Fallback>
        </mc:AlternateContent>
      </w:r>
    </w:p>
    <w:sectPr w:rsidR="006A423B" w:rsidSect="00F000FA">
      <w:pgSz w:w="16838" w:h="11906" w:orient="landscape"/>
      <w:pgMar w:top="1304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FA"/>
    <w:rsid w:val="0013085F"/>
    <w:rsid w:val="003D2498"/>
    <w:rsid w:val="00710512"/>
    <w:rsid w:val="00AD7C1E"/>
    <w:rsid w:val="00BD15B4"/>
    <w:rsid w:val="00F0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F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7C1E"/>
    <w:pPr>
      <w:spacing w:before="480" w:line="276" w:lineRule="auto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Heading1"/>
    <w:next w:val="Heading1"/>
    <w:link w:val="Heading2Char"/>
    <w:uiPriority w:val="9"/>
    <w:qFormat/>
    <w:rsid w:val="00AD7C1E"/>
    <w:pPr>
      <w:outlineLvl w:val="1"/>
    </w:pPr>
    <w:rPr>
      <w:rFonts w:eastAsia="Times New Roman"/>
      <w:sz w:val="28"/>
    </w:rPr>
  </w:style>
  <w:style w:type="paragraph" w:styleId="Heading3">
    <w:name w:val="heading 3"/>
    <w:basedOn w:val="Heading2"/>
    <w:link w:val="Heading3Char"/>
    <w:uiPriority w:val="9"/>
    <w:qFormat/>
    <w:rsid w:val="0013085F"/>
    <w:pPr>
      <w:outlineLvl w:val="2"/>
    </w:pPr>
    <w:rPr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7C1E"/>
    <w:rPr>
      <w:rFonts w:ascii="Arial" w:eastAsia="Times New Roman" w:hAnsi="Arial" w:cstheme="majorBidi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D7C1E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3085F"/>
    <w:rPr>
      <w:rFonts w:ascii="Arial" w:eastAsia="Times New Roman" w:hAnsi="Arial" w:cstheme="majorBidi"/>
      <w:b/>
      <w:bCs/>
      <w:sz w:val="24"/>
      <w:szCs w:val="28"/>
      <w:lang w:eastAsia="en-GB"/>
    </w:rPr>
  </w:style>
  <w:style w:type="paragraph" w:styleId="BodyText2">
    <w:name w:val="Body Text 2"/>
    <w:basedOn w:val="Normal"/>
    <w:link w:val="BodyText2Char"/>
    <w:rsid w:val="00F000FA"/>
    <w:pPr>
      <w:jc w:val="center"/>
    </w:pPr>
    <w:rPr>
      <w:rFonts w:cs="Arial"/>
      <w:szCs w:val="20"/>
    </w:rPr>
  </w:style>
  <w:style w:type="character" w:customStyle="1" w:styleId="BodyText2Char">
    <w:name w:val="Body Text 2 Char"/>
    <w:basedOn w:val="DefaultParagraphFont"/>
    <w:link w:val="BodyText2"/>
    <w:rsid w:val="00F000FA"/>
    <w:rPr>
      <w:rFonts w:ascii="Arial" w:eastAsia="Times New Roman" w:hAnsi="Arial" w:cs="Arial"/>
      <w:sz w:val="24"/>
      <w:szCs w:val="20"/>
    </w:rPr>
  </w:style>
  <w:style w:type="paragraph" w:styleId="BodyText">
    <w:name w:val="Body Text"/>
    <w:basedOn w:val="Normal"/>
    <w:link w:val="BodyTextChar"/>
    <w:rsid w:val="00F000F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00FA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F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7C1E"/>
    <w:pPr>
      <w:spacing w:before="480" w:line="276" w:lineRule="auto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Heading1"/>
    <w:next w:val="Heading1"/>
    <w:link w:val="Heading2Char"/>
    <w:uiPriority w:val="9"/>
    <w:qFormat/>
    <w:rsid w:val="00AD7C1E"/>
    <w:pPr>
      <w:outlineLvl w:val="1"/>
    </w:pPr>
    <w:rPr>
      <w:rFonts w:eastAsia="Times New Roman"/>
      <w:sz w:val="28"/>
    </w:rPr>
  </w:style>
  <w:style w:type="paragraph" w:styleId="Heading3">
    <w:name w:val="heading 3"/>
    <w:basedOn w:val="Heading2"/>
    <w:link w:val="Heading3Char"/>
    <w:uiPriority w:val="9"/>
    <w:qFormat/>
    <w:rsid w:val="0013085F"/>
    <w:pPr>
      <w:outlineLvl w:val="2"/>
    </w:pPr>
    <w:rPr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7C1E"/>
    <w:rPr>
      <w:rFonts w:ascii="Arial" w:eastAsia="Times New Roman" w:hAnsi="Arial" w:cstheme="majorBidi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D7C1E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3085F"/>
    <w:rPr>
      <w:rFonts w:ascii="Arial" w:eastAsia="Times New Roman" w:hAnsi="Arial" w:cstheme="majorBidi"/>
      <w:b/>
      <w:bCs/>
      <w:sz w:val="24"/>
      <w:szCs w:val="28"/>
      <w:lang w:eastAsia="en-GB"/>
    </w:rPr>
  </w:style>
  <w:style w:type="paragraph" w:styleId="BodyText2">
    <w:name w:val="Body Text 2"/>
    <w:basedOn w:val="Normal"/>
    <w:link w:val="BodyText2Char"/>
    <w:rsid w:val="00F000FA"/>
    <w:pPr>
      <w:jc w:val="center"/>
    </w:pPr>
    <w:rPr>
      <w:rFonts w:cs="Arial"/>
      <w:szCs w:val="20"/>
    </w:rPr>
  </w:style>
  <w:style w:type="character" w:customStyle="1" w:styleId="BodyText2Char">
    <w:name w:val="Body Text 2 Char"/>
    <w:basedOn w:val="DefaultParagraphFont"/>
    <w:link w:val="BodyText2"/>
    <w:rsid w:val="00F000FA"/>
    <w:rPr>
      <w:rFonts w:ascii="Arial" w:eastAsia="Times New Roman" w:hAnsi="Arial" w:cs="Arial"/>
      <w:sz w:val="24"/>
      <w:szCs w:val="20"/>
    </w:rPr>
  </w:style>
  <w:style w:type="paragraph" w:styleId="BodyText">
    <w:name w:val="Body Text"/>
    <w:basedOn w:val="Normal"/>
    <w:link w:val="BodyTextChar"/>
    <w:rsid w:val="00F000F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00FA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May</dc:creator>
  <cp:lastModifiedBy>Anne May</cp:lastModifiedBy>
  <cp:revision>1</cp:revision>
  <dcterms:created xsi:type="dcterms:W3CDTF">2020-12-17T14:14:00Z</dcterms:created>
  <dcterms:modified xsi:type="dcterms:W3CDTF">2020-12-17T14:16:00Z</dcterms:modified>
</cp:coreProperties>
</file>