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92" w:rsidRPr="00101592" w:rsidRDefault="00101592" w:rsidP="00D53699">
      <w:pPr>
        <w:jc w:val="center"/>
        <w:rPr>
          <w:b/>
          <w:sz w:val="28"/>
        </w:rPr>
      </w:pPr>
      <w:bookmarkStart w:id="0" w:name="_GoBack"/>
      <w:bookmarkEnd w:id="0"/>
      <w:r w:rsidRPr="00101592">
        <w:rPr>
          <w:b/>
          <w:sz w:val="28"/>
        </w:rPr>
        <w:t>C</w:t>
      </w:r>
      <w:r w:rsidR="00D37F9E">
        <w:rPr>
          <w:b/>
          <w:sz w:val="28"/>
        </w:rPr>
        <w:t>hild Exploitation</w:t>
      </w:r>
      <w:r w:rsidRPr="00101592">
        <w:rPr>
          <w:b/>
          <w:sz w:val="28"/>
        </w:rPr>
        <w:t xml:space="preserve"> </w:t>
      </w:r>
      <w:r w:rsidR="000C6115">
        <w:rPr>
          <w:b/>
          <w:sz w:val="28"/>
        </w:rPr>
        <w:t xml:space="preserve">and Modern Slavery </w:t>
      </w:r>
      <w:r w:rsidRPr="00101592">
        <w:rPr>
          <w:b/>
          <w:sz w:val="28"/>
        </w:rPr>
        <w:t>Information Report and Guidance</w:t>
      </w:r>
    </w:p>
    <w:p w:rsidR="00971EAE" w:rsidRDefault="00101592" w:rsidP="00D53699">
      <w:pPr>
        <w:jc w:val="both"/>
      </w:pPr>
      <w:r w:rsidRPr="00101592">
        <w:t>The Information Report Form offers a multi- agency system of sharing information with Lincolnshire Polic</w:t>
      </w:r>
      <w:r w:rsidR="000C6115">
        <w:t xml:space="preserve">e to help keep those </w:t>
      </w:r>
      <w:r w:rsidR="00D37F9E">
        <w:t>that are v</w:t>
      </w:r>
      <w:r w:rsidR="000C6115">
        <w:t>ulnerable</w:t>
      </w:r>
      <w:r w:rsidR="00D37F9E">
        <w:t>,</w:t>
      </w:r>
      <w:r w:rsidR="000C6115">
        <w:t xml:space="preserve"> </w:t>
      </w:r>
      <w:r w:rsidR="00971EAE">
        <w:t>s</w:t>
      </w:r>
      <w:r w:rsidR="000C6115">
        <w:t>afe</w:t>
      </w:r>
      <w:r w:rsidRPr="00101592">
        <w:t xml:space="preserve">.  </w:t>
      </w:r>
    </w:p>
    <w:p w:rsidR="00D37F9E" w:rsidRDefault="00101592" w:rsidP="00D53699">
      <w:pPr>
        <w:jc w:val="both"/>
      </w:pPr>
      <w:r w:rsidRPr="00101592">
        <w:t xml:space="preserve">This form should be used to provide details of any concerns about </w:t>
      </w:r>
      <w:r w:rsidR="00D37F9E">
        <w:t xml:space="preserve">that a professional has around the safety of children or vulnerable persons. This can include child criminal exploitation, human trafficking or modern slavery. It can refer to an individual, organisation or location. </w:t>
      </w:r>
      <w:r w:rsidRPr="00101592">
        <w:t xml:space="preserve"> </w:t>
      </w:r>
    </w:p>
    <w:p w:rsidR="00101592" w:rsidRPr="00101592" w:rsidRDefault="00101592" w:rsidP="00D53699">
      <w:pPr>
        <w:jc w:val="both"/>
      </w:pPr>
      <w:r w:rsidRPr="00101592">
        <w:t xml:space="preserve">The form focuses specifically on the behaviours or actions of alleged or known perpetrators, and can </w:t>
      </w:r>
      <w:r w:rsidR="00971EAE">
        <w:t>inform a bigger picture around safeguarding concerns.</w:t>
      </w:r>
    </w:p>
    <w:p w:rsidR="00101592" w:rsidRPr="00101592" w:rsidRDefault="00101592" w:rsidP="00D53699">
      <w:pPr>
        <w:jc w:val="both"/>
        <w:rPr>
          <w:b/>
        </w:rPr>
      </w:pPr>
      <w:r w:rsidRPr="00101592">
        <w:rPr>
          <w:b/>
        </w:rPr>
        <w:t xml:space="preserve">Once completed please send this form via email to </w:t>
      </w:r>
      <w:r w:rsidR="00D37F9E">
        <w:rPr>
          <w:b/>
        </w:rPr>
        <w:t>the following e mail address:</w:t>
      </w:r>
    </w:p>
    <w:p w:rsidR="00101592" w:rsidRDefault="0003515C" w:rsidP="00D53699">
      <w:pPr>
        <w:jc w:val="both"/>
        <w:rPr>
          <w:color w:val="00B0F0"/>
        </w:rPr>
      </w:pPr>
      <w:hyperlink r:id="rId7" w:history="1">
        <w:r w:rsidR="000C6115" w:rsidRPr="00480ADF">
          <w:rPr>
            <w:rStyle w:val="Hyperlink"/>
          </w:rPr>
          <w:t>Safeguardingintel@lincs.pnn.police.uk</w:t>
        </w:r>
      </w:hyperlink>
    </w:p>
    <w:p w:rsidR="00831949" w:rsidRDefault="00101592" w:rsidP="00D53699">
      <w:pPr>
        <w:spacing w:after="0"/>
        <w:jc w:val="both"/>
      </w:pPr>
      <w:r w:rsidRPr="00101592">
        <w:rPr>
          <w:b/>
        </w:rPr>
        <w:t>If the information is about significant harm to a child or young person then normal SAFEGUARDING procedures must be used to report those concerns.</w:t>
      </w:r>
      <w:r w:rsidRPr="00101592">
        <w:t xml:space="preserve"> </w:t>
      </w:r>
    </w:p>
    <w:p w:rsidR="00101592" w:rsidRDefault="00D37F9E" w:rsidP="00D53699">
      <w:pPr>
        <w:spacing w:after="0"/>
        <w:jc w:val="both"/>
      </w:pPr>
      <w:r>
        <w:t>[</w:t>
      </w:r>
      <w:r w:rsidR="00101592" w:rsidRPr="00101592">
        <w:t xml:space="preserve">Please see LSCB Safeguarding Children procedures at </w:t>
      </w:r>
      <w:hyperlink r:id="rId8" w:history="1">
        <w:r w:rsidR="00101592" w:rsidRPr="00101592">
          <w:rPr>
            <w:rStyle w:val="Hyperlink"/>
          </w:rPr>
          <w:t>www.lincolnshirelscb.org.uk</w:t>
        </w:r>
      </w:hyperlink>
      <w:r w:rsidR="00101592" w:rsidRPr="00101592">
        <w:t xml:space="preserve"> </w:t>
      </w:r>
      <w:r>
        <w:t>].</w:t>
      </w:r>
    </w:p>
    <w:p w:rsidR="00971EAE" w:rsidRDefault="00971EAE" w:rsidP="00D53699">
      <w:pPr>
        <w:spacing w:after="0"/>
        <w:jc w:val="both"/>
      </w:pPr>
    </w:p>
    <w:p w:rsidR="00101592" w:rsidRPr="00101592" w:rsidRDefault="00101592" w:rsidP="00D53699">
      <w:pPr>
        <w:jc w:val="both"/>
        <w:rPr>
          <w:b/>
        </w:rPr>
      </w:pPr>
      <w:r w:rsidRPr="00101592">
        <w:rPr>
          <w:b/>
        </w:rPr>
        <w:t>The information can also include 'reasonable suspicions'</w:t>
      </w:r>
      <w:r w:rsidR="006F3EB0">
        <w:rPr>
          <w:b/>
        </w:rPr>
        <w:t>; i.e.</w:t>
      </w:r>
      <w:r w:rsidRPr="00101592">
        <w:rPr>
          <w:b/>
        </w:rPr>
        <w:t xml:space="preserve"> something that does not sit well with you or co-workers but has nowhere else to go.  Please ensure that the information is accurate, current and that it is factual</w:t>
      </w:r>
      <w:r w:rsidR="006F3EB0">
        <w:rPr>
          <w:b/>
        </w:rPr>
        <w:t>,</w:t>
      </w:r>
      <w:r w:rsidRPr="00101592">
        <w:rPr>
          <w:b/>
        </w:rPr>
        <w:t xml:space="preserve"> not opinions.</w:t>
      </w:r>
    </w:p>
    <w:p w:rsidR="00101592" w:rsidRPr="00101592" w:rsidRDefault="00101592" w:rsidP="00D53699">
      <w:pPr>
        <w:jc w:val="both"/>
      </w:pPr>
      <w:r w:rsidRPr="00101592">
        <w:t xml:space="preserve">Also ensure that full names and details of victims and where possible perpetrators are provided.  </w:t>
      </w:r>
    </w:p>
    <w:p w:rsidR="00101592" w:rsidRPr="00101592" w:rsidRDefault="00101592" w:rsidP="00D53699">
      <w:pPr>
        <w:jc w:val="both"/>
        <w:rPr>
          <w:b/>
        </w:rPr>
      </w:pPr>
      <w:r w:rsidRPr="00101592">
        <w:rPr>
          <w:b/>
        </w:rPr>
        <w:t>NEVER assume someone else has passed on the information you have.</w:t>
      </w:r>
    </w:p>
    <w:p w:rsidR="00101592" w:rsidRPr="00101592" w:rsidRDefault="00101592" w:rsidP="00D53699">
      <w:pPr>
        <w:jc w:val="both"/>
        <w:rPr>
          <w:b/>
        </w:rPr>
      </w:pPr>
      <w:r w:rsidRPr="00101592">
        <w:rPr>
          <w:b/>
        </w:rPr>
        <w:t>Duplicate information is better than none.</w:t>
      </w:r>
    </w:p>
    <w:p w:rsidR="00DE7DE4" w:rsidRDefault="00DE7DE4" w:rsidP="00D53699">
      <w:pPr>
        <w:jc w:val="center"/>
        <w:rPr>
          <w:b/>
          <w:color w:val="FF0000"/>
          <w:u w:val="single"/>
        </w:rPr>
      </w:pPr>
    </w:p>
    <w:p w:rsidR="00101592" w:rsidRPr="007803E4" w:rsidRDefault="00101592" w:rsidP="00D53699">
      <w:pPr>
        <w:jc w:val="center"/>
        <w:rPr>
          <w:b/>
          <w:color w:val="FF0000"/>
          <w:u w:val="single"/>
        </w:rPr>
      </w:pPr>
      <w:r w:rsidRPr="007803E4">
        <w:rPr>
          <w:b/>
          <w:color w:val="FF0000"/>
          <w:u w:val="single"/>
        </w:rPr>
        <w:t>IN CA</w:t>
      </w:r>
      <w:r w:rsidR="006F3EB0" w:rsidRPr="007803E4">
        <w:rPr>
          <w:b/>
          <w:color w:val="FF0000"/>
          <w:u w:val="single"/>
        </w:rPr>
        <w:t>SE OF EMERGENCY PLEASE DIAL 999</w:t>
      </w:r>
    </w:p>
    <w:p w:rsidR="00DE7DE4" w:rsidRDefault="00DE7DE4" w:rsidP="00D53699">
      <w:pPr>
        <w:jc w:val="both"/>
        <w:rPr>
          <w:b/>
          <w:u w:val="single"/>
        </w:rPr>
      </w:pPr>
    </w:p>
    <w:p w:rsidR="00DE7DE4" w:rsidRPr="00831949" w:rsidRDefault="000C6115" w:rsidP="00D53699">
      <w:pPr>
        <w:jc w:val="both"/>
        <w:rPr>
          <w:b/>
          <w:u w:val="single"/>
        </w:rPr>
      </w:pPr>
      <w:r w:rsidRPr="00831949">
        <w:rPr>
          <w:b/>
          <w:u w:val="single"/>
        </w:rPr>
        <w:t>USEFUL LINKS</w:t>
      </w:r>
      <w:r w:rsidR="00831949">
        <w:rPr>
          <w:b/>
          <w:u w:val="single"/>
        </w:rPr>
        <w:t xml:space="preserve">: </w:t>
      </w:r>
    </w:p>
    <w:p w:rsidR="00D369AC" w:rsidRDefault="00E03D7F" w:rsidP="00D53699">
      <w:pPr>
        <w:jc w:val="both"/>
        <w:rPr>
          <w:b/>
        </w:rPr>
      </w:pPr>
      <w:r>
        <w:rPr>
          <w:b/>
        </w:rPr>
        <w:t xml:space="preserve">Home Office Web Page: Modern Slavery How the UK is leading the Fight. </w:t>
      </w:r>
      <w:hyperlink r:id="rId9" w:history="1">
        <w:r w:rsidR="007803E4" w:rsidRPr="00374CA5">
          <w:rPr>
            <w:rStyle w:val="Hyperlink"/>
            <w:b/>
          </w:rPr>
          <w:t>https://www.gov.uk/government/speeches/modern-slavery-how-the-uk-is-leading-the-fight</w:t>
        </w:r>
      </w:hyperlink>
    </w:p>
    <w:p w:rsidR="00DE7DE4" w:rsidRDefault="00E03D7F" w:rsidP="00D53699">
      <w:pPr>
        <w:jc w:val="both"/>
        <w:rPr>
          <w:b/>
        </w:rPr>
      </w:pPr>
      <w:r>
        <w:rPr>
          <w:b/>
        </w:rPr>
        <w:t>Lincolnshire E learning Trafficking, Exploitation and Modern Slavery (Lincolnshire Safeguarding Children Board training page</w:t>
      </w:r>
      <w:r w:rsidR="002B6614">
        <w:rPr>
          <w:b/>
        </w:rPr>
        <w:t>)</w:t>
      </w:r>
      <w:r w:rsidR="007803E4">
        <w:rPr>
          <w:b/>
        </w:rPr>
        <w:t>.</w:t>
      </w:r>
    </w:p>
    <w:p w:rsidR="007803E4" w:rsidRDefault="0003515C" w:rsidP="00D53699">
      <w:pPr>
        <w:jc w:val="both"/>
        <w:rPr>
          <w:b/>
        </w:rPr>
      </w:pPr>
      <w:hyperlink r:id="rId10" w:history="1">
        <w:r w:rsidR="007803E4" w:rsidRPr="00374CA5">
          <w:rPr>
            <w:rStyle w:val="Hyperlink"/>
            <w:b/>
          </w:rPr>
          <w:t>https://www.lincolnshire.gov.uk/lscb/professionals/support/training/124632.article</w:t>
        </w:r>
      </w:hyperlink>
    </w:p>
    <w:p w:rsidR="00101592" w:rsidRPr="00101592" w:rsidRDefault="00101592" w:rsidP="00101592">
      <w:pPr>
        <w:rPr>
          <w:b/>
        </w:rPr>
      </w:pPr>
      <w:r w:rsidRPr="00101592">
        <w:rPr>
          <w:b/>
        </w:rPr>
        <w:br w:type="page"/>
      </w:r>
      <w:r w:rsidRPr="00101592">
        <w:rPr>
          <w:b/>
        </w:rPr>
        <w:lastRenderedPageBreak/>
        <w:t xml:space="preserve">Information Report </w:t>
      </w:r>
    </w:p>
    <w:p w:rsidR="00101592" w:rsidRPr="00101592" w:rsidRDefault="00101592" w:rsidP="00101592">
      <w:pPr>
        <w:rPr>
          <w:b/>
        </w:rPr>
      </w:pPr>
      <w:r w:rsidRPr="00101592">
        <w:rPr>
          <w:b/>
        </w:rPr>
        <w:t>Date/Time of report:</w:t>
      </w:r>
      <w:r w:rsidRPr="00101592">
        <w:rPr>
          <w:b/>
        </w:rPr>
        <w:tab/>
      </w:r>
      <w:r w:rsidRPr="00101592">
        <w:rPr>
          <w:b/>
        </w:rPr>
        <w:tab/>
      </w:r>
      <w:r w:rsidRPr="00101592">
        <w:rPr>
          <w:b/>
        </w:rPr>
        <w:tab/>
      </w:r>
      <w:r w:rsidRPr="00101592">
        <w:rPr>
          <w:b/>
        </w:rPr>
        <w:tab/>
      </w:r>
    </w:p>
    <w:p w:rsidR="00101592" w:rsidRPr="00101592" w:rsidRDefault="00101592" w:rsidP="00101592">
      <w:pPr>
        <w:rPr>
          <w:b/>
        </w:rPr>
      </w:pPr>
      <w:r w:rsidRPr="00101592">
        <w:rPr>
          <w:b/>
        </w:rPr>
        <w:t>Details of Professional submitting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6911"/>
      </w:tblGrid>
      <w:tr w:rsidR="00101592" w:rsidRPr="00101592" w:rsidTr="00E333A5">
        <w:trPr>
          <w:trHeight w:val="382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Name</w:t>
            </w:r>
          </w:p>
        </w:tc>
        <w:tc>
          <w:tcPr>
            <w:tcW w:w="6911" w:type="dxa"/>
          </w:tcPr>
          <w:p w:rsidR="00101592" w:rsidRPr="00101592" w:rsidRDefault="00101592" w:rsidP="00101592"/>
        </w:tc>
      </w:tr>
      <w:tr w:rsidR="00101592" w:rsidRPr="00101592" w:rsidTr="00E333A5">
        <w:trPr>
          <w:trHeight w:val="365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Post/Job Title</w:t>
            </w:r>
          </w:p>
        </w:tc>
        <w:tc>
          <w:tcPr>
            <w:tcW w:w="6911" w:type="dxa"/>
          </w:tcPr>
          <w:p w:rsidR="00101592" w:rsidRPr="00101592" w:rsidRDefault="00101592" w:rsidP="00101592"/>
        </w:tc>
      </w:tr>
      <w:tr w:rsidR="00101592" w:rsidRPr="00101592" w:rsidTr="00E333A5">
        <w:trPr>
          <w:trHeight w:val="347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Agency</w:t>
            </w:r>
          </w:p>
        </w:tc>
        <w:tc>
          <w:tcPr>
            <w:tcW w:w="6911" w:type="dxa"/>
          </w:tcPr>
          <w:p w:rsidR="00101592" w:rsidRPr="00101592" w:rsidRDefault="00101592" w:rsidP="00101592"/>
        </w:tc>
      </w:tr>
      <w:tr w:rsidR="00101592" w:rsidRPr="00101592" w:rsidTr="00E333A5">
        <w:trPr>
          <w:trHeight w:val="342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Contact details</w:t>
            </w:r>
          </w:p>
        </w:tc>
        <w:tc>
          <w:tcPr>
            <w:tcW w:w="6911" w:type="dxa"/>
          </w:tcPr>
          <w:p w:rsidR="00101592" w:rsidRPr="00101592" w:rsidRDefault="00101592" w:rsidP="00101592"/>
        </w:tc>
      </w:tr>
      <w:tr w:rsidR="00101592" w:rsidRPr="00101592" w:rsidTr="00E333A5">
        <w:trPr>
          <w:trHeight w:val="342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Did you witness the incident?</w:t>
            </w:r>
          </w:p>
        </w:tc>
        <w:tc>
          <w:tcPr>
            <w:tcW w:w="6911" w:type="dxa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YES/NO</w:t>
            </w:r>
          </w:p>
        </w:tc>
      </w:tr>
      <w:tr w:rsidR="00101592" w:rsidRPr="00101592" w:rsidTr="00E333A5">
        <w:trPr>
          <w:trHeight w:val="367"/>
          <w:jc w:val="center"/>
        </w:trPr>
        <w:tc>
          <w:tcPr>
            <w:tcW w:w="2728" w:type="dxa"/>
            <w:shd w:val="clear" w:color="auto" w:fill="E6E6E6"/>
            <w:vAlign w:val="center"/>
          </w:tcPr>
          <w:p w:rsidR="00101592" w:rsidRPr="00101592" w:rsidRDefault="00101592" w:rsidP="00101592">
            <w:pPr>
              <w:rPr>
                <w:b/>
              </w:rPr>
            </w:pPr>
            <w:r w:rsidRPr="00101592">
              <w:rPr>
                <w:b/>
              </w:rPr>
              <w:t>Any other known witnesses? (please provide details)</w:t>
            </w:r>
          </w:p>
        </w:tc>
        <w:tc>
          <w:tcPr>
            <w:tcW w:w="6911" w:type="dxa"/>
          </w:tcPr>
          <w:p w:rsidR="00101592" w:rsidRPr="00101592" w:rsidRDefault="00101592" w:rsidP="00101592"/>
        </w:tc>
      </w:tr>
    </w:tbl>
    <w:p w:rsidR="00101592" w:rsidRPr="00101592" w:rsidRDefault="00101592" w:rsidP="00101592">
      <w:r w:rsidRPr="00101592">
        <w:t xml:space="preserve"> 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"/>
        <w:gridCol w:w="7277"/>
        <w:gridCol w:w="2434"/>
        <w:gridCol w:w="111"/>
        <w:gridCol w:w="64"/>
      </w:tblGrid>
      <w:tr w:rsidR="00101592" w:rsidRPr="00001CE2" w:rsidTr="007803E4">
        <w:trPr>
          <w:gridAfter w:val="2"/>
          <w:wAfter w:w="175" w:type="dxa"/>
        </w:trPr>
        <w:tc>
          <w:tcPr>
            <w:tcW w:w="7372" w:type="dxa"/>
            <w:gridSpan w:val="2"/>
            <w:shd w:val="clear" w:color="auto" w:fill="auto"/>
          </w:tcPr>
          <w:p w:rsidR="00101592" w:rsidRPr="00001CE2" w:rsidRDefault="00101592" w:rsidP="00101592">
            <w:r w:rsidRPr="00001CE2">
              <w:rPr>
                <w:b/>
              </w:rPr>
              <w:t xml:space="preserve">If the information is from a 3rd party would they be willing to engage with the Police? </w:t>
            </w:r>
            <w:r w:rsidRPr="00001CE2">
              <w:t xml:space="preserve">    </w:t>
            </w:r>
          </w:p>
        </w:tc>
        <w:tc>
          <w:tcPr>
            <w:tcW w:w="2434" w:type="dxa"/>
            <w:shd w:val="clear" w:color="auto" w:fill="auto"/>
          </w:tcPr>
          <w:p w:rsidR="00101592" w:rsidRPr="00001CE2" w:rsidRDefault="00101592" w:rsidP="00101592">
            <w:pPr>
              <w:rPr>
                <w:b/>
              </w:rPr>
            </w:pPr>
            <w:r w:rsidRPr="00001CE2">
              <w:rPr>
                <w:b/>
              </w:rPr>
              <w:t>Yes/No:</w:t>
            </w:r>
          </w:p>
        </w:tc>
      </w:tr>
      <w:tr w:rsidR="00101592" w:rsidRPr="00001CE2" w:rsidTr="007803E4">
        <w:trPr>
          <w:gridAfter w:val="2"/>
          <w:wAfter w:w="175" w:type="dxa"/>
        </w:trPr>
        <w:tc>
          <w:tcPr>
            <w:tcW w:w="9806" w:type="dxa"/>
            <w:gridSpan w:val="3"/>
            <w:shd w:val="clear" w:color="auto" w:fill="auto"/>
          </w:tcPr>
          <w:p w:rsidR="00101592" w:rsidRPr="00001CE2" w:rsidRDefault="00101592" w:rsidP="00101592">
            <w:pPr>
              <w:rPr>
                <w:b/>
              </w:rPr>
            </w:pPr>
            <w:r w:rsidRPr="00001CE2">
              <w:rPr>
                <w:b/>
              </w:rPr>
              <w:t>If Yes, please provide their details below:</w:t>
            </w:r>
          </w:p>
          <w:p w:rsidR="00101592" w:rsidRPr="00001CE2" w:rsidRDefault="00101592" w:rsidP="00101592">
            <w:pPr>
              <w:rPr>
                <w:b/>
              </w:rPr>
            </w:pPr>
          </w:p>
          <w:p w:rsidR="00101592" w:rsidRPr="00001CE2" w:rsidRDefault="00101592" w:rsidP="00101592">
            <w:pPr>
              <w:rPr>
                <w:b/>
              </w:rPr>
            </w:pPr>
          </w:p>
        </w:tc>
      </w:tr>
      <w:tr w:rsidR="00101592" w:rsidRPr="00001CE2" w:rsidTr="007803E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95" w:type="dxa"/>
          <w:wAfter w:w="64" w:type="dxa"/>
          <w:jc w:val="center"/>
        </w:trPr>
        <w:tc>
          <w:tcPr>
            <w:tcW w:w="9822" w:type="dxa"/>
            <w:gridSpan w:val="3"/>
            <w:shd w:val="clear" w:color="auto" w:fill="auto"/>
          </w:tcPr>
          <w:p w:rsidR="00101592" w:rsidRPr="00001CE2" w:rsidRDefault="00101592" w:rsidP="00D53699">
            <w:pPr>
              <w:jc w:val="both"/>
              <w:rPr>
                <w:b/>
                <w:i/>
              </w:rPr>
            </w:pPr>
            <w:r w:rsidRPr="00001CE2">
              <w:rPr>
                <w:b/>
              </w:rPr>
              <w:br w:type="page"/>
            </w:r>
            <w:r w:rsidRPr="00001CE2">
              <w:rPr>
                <w:b/>
                <w:i/>
              </w:rPr>
              <w:t xml:space="preserve">Please provide information about SPECIFIC EVENTS/INCIDENTS. Include as much detail as possible re. names / descriptions / nicknames / vehicle details / addresses </w:t>
            </w:r>
            <w:r w:rsidRPr="00001CE2">
              <w:rPr>
                <w:i/>
              </w:rPr>
              <w:t>(please use one form for each victim)</w:t>
            </w:r>
            <w:r w:rsidRPr="00001CE2">
              <w:rPr>
                <w:b/>
                <w:i/>
              </w:rPr>
              <w:t>:</w:t>
            </w:r>
          </w:p>
          <w:p w:rsidR="00101592" w:rsidRPr="00001CE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t>Victim:</w:t>
            </w:r>
            <w:r w:rsidRPr="00001CE2">
              <w:rPr>
                <w:b/>
                <w:i/>
              </w:rPr>
              <w:tab/>
              <w:t xml:space="preserve">                                                                                       DOB:</w:t>
            </w:r>
            <w:r w:rsidRPr="00001CE2">
              <w:rPr>
                <w:b/>
                <w:i/>
              </w:rPr>
              <w:tab/>
            </w:r>
            <w:r w:rsidRPr="00001CE2">
              <w:rPr>
                <w:b/>
                <w:i/>
              </w:rPr>
              <w:tab/>
            </w:r>
            <w:r w:rsidRPr="00001CE2">
              <w:rPr>
                <w:b/>
                <w:i/>
              </w:rPr>
              <w:tab/>
            </w:r>
          </w:p>
          <w:p w:rsidR="00101592" w:rsidRPr="00001CE2" w:rsidRDefault="00101592" w:rsidP="00101592">
            <w:pPr>
              <w:rPr>
                <w:b/>
                <w:i/>
              </w:rPr>
            </w:pPr>
          </w:p>
          <w:p w:rsidR="00101592" w:rsidRPr="00001CE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t>Details of Incident:</w:t>
            </w:r>
          </w:p>
          <w:p w:rsidR="00001CE2" w:rsidRPr="00001CE2" w:rsidRDefault="00001CE2" w:rsidP="00101592">
            <w:pPr>
              <w:rPr>
                <w:b/>
                <w:i/>
              </w:rPr>
            </w:pPr>
          </w:p>
          <w:p w:rsidR="00917FE0" w:rsidRDefault="00917FE0" w:rsidP="00101592">
            <w:pPr>
              <w:rPr>
                <w:b/>
                <w:i/>
              </w:rPr>
            </w:pPr>
          </w:p>
          <w:p w:rsidR="00917FE0" w:rsidRDefault="00917FE0" w:rsidP="00101592">
            <w:pPr>
              <w:rPr>
                <w:b/>
                <w:i/>
              </w:rPr>
            </w:pPr>
          </w:p>
          <w:p w:rsidR="00917FE0" w:rsidRDefault="00917FE0" w:rsidP="00101592">
            <w:pPr>
              <w:rPr>
                <w:b/>
                <w:i/>
              </w:rPr>
            </w:pPr>
          </w:p>
          <w:p w:rsidR="00101592" w:rsidRPr="00001CE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t>Associates of young person present at the event:</w:t>
            </w:r>
          </w:p>
          <w:p w:rsidR="00101592" w:rsidRPr="00001CE2" w:rsidRDefault="00101592" w:rsidP="00101592">
            <w:pPr>
              <w:rPr>
                <w:b/>
                <w:i/>
              </w:rPr>
            </w:pPr>
          </w:p>
          <w:p w:rsidR="00917FE0" w:rsidRDefault="00917FE0" w:rsidP="007803E4">
            <w:pPr>
              <w:ind w:right="-250"/>
              <w:rPr>
                <w:b/>
                <w:i/>
              </w:rPr>
            </w:pPr>
          </w:p>
          <w:p w:rsidR="00101592" w:rsidRPr="00001CE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t>Alleged offender(s):</w:t>
            </w:r>
          </w:p>
          <w:p w:rsidR="00101592" w:rsidRPr="00001CE2" w:rsidRDefault="00101592" w:rsidP="00101592">
            <w:pPr>
              <w:rPr>
                <w:b/>
                <w:i/>
              </w:rPr>
            </w:pPr>
          </w:p>
          <w:p w:rsidR="00101592" w:rsidRPr="00001CE2" w:rsidRDefault="00101592" w:rsidP="00101592">
            <w:pPr>
              <w:rPr>
                <w:b/>
                <w:i/>
              </w:rPr>
            </w:pPr>
          </w:p>
          <w:p w:rsidR="00101592" w:rsidRPr="00001CE2" w:rsidRDefault="00101592" w:rsidP="00101592">
            <w:pPr>
              <w:rPr>
                <w:b/>
              </w:rPr>
            </w:pPr>
          </w:p>
        </w:tc>
      </w:tr>
      <w:tr w:rsidR="00101592" w:rsidRPr="00001CE2" w:rsidTr="007803E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95" w:type="dxa"/>
          <w:jc w:val="center"/>
        </w:trPr>
        <w:tc>
          <w:tcPr>
            <w:tcW w:w="9886" w:type="dxa"/>
            <w:gridSpan w:val="4"/>
            <w:shd w:val="clear" w:color="auto" w:fill="auto"/>
          </w:tcPr>
          <w:p w:rsidR="00101592" w:rsidRPr="00001CE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lastRenderedPageBreak/>
              <w:t>Name(s) and contact details of any persons/professionals this information has been shared with:</w:t>
            </w:r>
          </w:p>
          <w:p w:rsidR="00101592" w:rsidRPr="00001CE2" w:rsidRDefault="00101592" w:rsidP="00101592">
            <w:pPr>
              <w:rPr>
                <w:b/>
              </w:rPr>
            </w:pPr>
          </w:p>
          <w:p w:rsidR="00101592" w:rsidRPr="00001CE2" w:rsidRDefault="00101592" w:rsidP="00101592">
            <w:pPr>
              <w:rPr>
                <w:b/>
              </w:rPr>
            </w:pPr>
          </w:p>
        </w:tc>
      </w:tr>
      <w:tr w:rsidR="00101592" w:rsidRPr="00001CE2" w:rsidTr="007803E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95" w:type="dxa"/>
          <w:jc w:val="center"/>
        </w:trPr>
        <w:tc>
          <w:tcPr>
            <w:tcW w:w="9886" w:type="dxa"/>
            <w:gridSpan w:val="4"/>
            <w:shd w:val="clear" w:color="auto" w:fill="auto"/>
          </w:tcPr>
          <w:p w:rsidR="00101592" w:rsidRDefault="00101592" w:rsidP="00101592">
            <w:pPr>
              <w:rPr>
                <w:b/>
                <w:i/>
              </w:rPr>
            </w:pPr>
            <w:r w:rsidRPr="00001CE2">
              <w:rPr>
                <w:b/>
                <w:i/>
              </w:rPr>
              <w:t xml:space="preserve">Send to:  </w:t>
            </w:r>
            <w:r w:rsidR="007803E4">
              <w:rPr>
                <w:b/>
                <w:i/>
              </w:rPr>
              <w:t xml:space="preserve">Police Safeguarding Hub </w:t>
            </w:r>
            <w:r w:rsidRPr="00001CE2">
              <w:rPr>
                <w:b/>
                <w:i/>
              </w:rPr>
              <w:t xml:space="preserve">at </w:t>
            </w:r>
            <w:hyperlink r:id="rId11" w:history="1">
              <w:r w:rsidR="007803E4" w:rsidRPr="00374CA5">
                <w:rPr>
                  <w:rStyle w:val="Hyperlink"/>
                  <w:b/>
                  <w:i/>
                </w:rPr>
                <w:t>Safeguardingintel@lincs.pnn.police.uk</w:t>
              </w:r>
            </w:hyperlink>
          </w:p>
          <w:p w:rsidR="00101592" w:rsidRPr="007803E4" w:rsidRDefault="00101592" w:rsidP="00DE7DE4">
            <w:pPr>
              <w:jc w:val="center"/>
              <w:rPr>
                <w:b/>
                <w:color w:val="FF0000"/>
              </w:rPr>
            </w:pPr>
            <w:r w:rsidRPr="007803E4">
              <w:rPr>
                <w:b/>
                <w:color w:val="FF0000"/>
              </w:rPr>
              <w:t>PLEASE NOTE THIS IS NOT A REFERRAL FORM TO CHILDREN'S</w:t>
            </w:r>
            <w:r w:rsidR="000C6115" w:rsidRPr="007803E4">
              <w:rPr>
                <w:b/>
                <w:color w:val="FF0000"/>
              </w:rPr>
              <w:t xml:space="preserve"> </w:t>
            </w:r>
            <w:r w:rsidRPr="007803E4">
              <w:rPr>
                <w:b/>
                <w:color w:val="FF0000"/>
              </w:rPr>
              <w:t xml:space="preserve"> SOCIAL CARE</w:t>
            </w:r>
            <w:r w:rsidR="000C6115" w:rsidRPr="007803E4">
              <w:rPr>
                <w:b/>
                <w:color w:val="FF0000"/>
              </w:rPr>
              <w:t xml:space="preserve"> OR ADULTS SOCIAL CARE</w:t>
            </w:r>
          </w:p>
          <w:p w:rsidR="00101592" w:rsidRPr="00001CE2" w:rsidRDefault="00101592" w:rsidP="00D53699">
            <w:pPr>
              <w:jc w:val="both"/>
              <w:rPr>
                <w:b/>
              </w:rPr>
            </w:pPr>
            <w:r w:rsidRPr="00001CE2">
              <w:rPr>
                <w:b/>
                <w:i/>
              </w:rPr>
              <w:t>If the information is abou</w:t>
            </w:r>
            <w:r w:rsidR="000C6115" w:rsidRPr="00001CE2">
              <w:rPr>
                <w:b/>
                <w:i/>
              </w:rPr>
              <w:t xml:space="preserve">t significant harm to a child, </w:t>
            </w:r>
            <w:r w:rsidRPr="00001CE2">
              <w:rPr>
                <w:b/>
                <w:i/>
              </w:rPr>
              <w:t xml:space="preserve">young person </w:t>
            </w:r>
            <w:r w:rsidR="000C6115" w:rsidRPr="00001CE2">
              <w:rPr>
                <w:b/>
                <w:i/>
              </w:rPr>
              <w:t xml:space="preserve">or adult </w:t>
            </w:r>
            <w:r w:rsidRPr="00001CE2">
              <w:rPr>
                <w:b/>
                <w:i/>
              </w:rPr>
              <w:t>then normal Social Care referral systems must be used to report the concerns.  If the young person</w:t>
            </w:r>
            <w:r w:rsidR="000C6115" w:rsidRPr="00001CE2">
              <w:rPr>
                <w:b/>
                <w:i/>
              </w:rPr>
              <w:t xml:space="preserve"> or adult </w:t>
            </w:r>
            <w:r w:rsidRPr="00001CE2">
              <w:rPr>
                <w:b/>
                <w:i/>
              </w:rPr>
              <w:t xml:space="preserve">is already known to Social Care you </w:t>
            </w:r>
            <w:r w:rsidRPr="00001CE2">
              <w:rPr>
                <w:b/>
                <w:i/>
                <w:u w:val="single"/>
              </w:rPr>
              <w:t>must</w:t>
            </w:r>
            <w:r w:rsidRPr="00001CE2">
              <w:rPr>
                <w:b/>
                <w:i/>
              </w:rPr>
              <w:t xml:space="preserve"> also send a copy to their Social Worker or Children's Practitioner</w:t>
            </w:r>
            <w:r w:rsidRPr="00001CE2">
              <w:rPr>
                <w:b/>
              </w:rPr>
              <w:t xml:space="preserve">. </w:t>
            </w:r>
          </w:p>
          <w:p w:rsidR="000C6115" w:rsidRPr="00001CE2" w:rsidRDefault="000C6115" w:rsidP="00D53699">
            <w:pPr>
              <w:jc w:val="both"/>
              <w:rPr>
                <w:b/>
              </w:rPr>
            </w:pPr>
            <w:r w:rsidRPr="00001CE2">
              <w:rPr>
                <w:rFonts w:cs="Arial"/>
                <w:b/>
                <w:spacing w:val="-1"/>
              </w:rPr>
              <w:t xml:space="preserve">You can additionally contact the Customer Service Centre </w:t>
            </w:r>
            <w:r w:rsidR="00001CE2">
              <w:rPr>
                <w:rFonts w:cs="Arial"/>
                <w:b/>
                <w:spacing w:val="-1"/>
              </w:rPr>
              <w:t>01522 782111</w:t>
            </w:r>
            <w:r w:rsidR="007803E4">
              <w:rPr>
                <w:rFonts w:cs="Arial"/>
                <w:b/>
                <w:spacing w:val="-1"/>
              </w:rPr>
              <w:t xml:space="preserve"> </w:t>
            </w:r>
            <w:r w:rsidR="00001CE2">
              <w:rPr>
                <w:rFonts w:cs="Arial"/>
                <w:b/>
                <w:spacing w:val="-1"/>
              </w:rPr>
              <w:t xml:space="preserve">(Children) or 01522 </w:t>
            </w:r>
            <w:r w:rsidRPr="00001CE2">
              <w:rPr>
                <w:rFonts w:cs="Arial"/>
                <w:b/>
                <w:spacing w:val="-1"/>
              </w:rPr>
              <w:t>782155 (Adults)</w:t>
            </w:r>
          </w:p>
        </w:tc>
      </w:tr>
    </w:tbl>
    <w:p w:rsidR="00FB77D1" w:rsidRPr="00001CE2" w:rsidRDefault="0003515C"/>
    <w:sectPr w:rsidR="00FB77D1" w:rsidRPr="00001C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13" w:rsidRDefault="00706613" w:rsidP="000C6115">
      <w:pPr>
        <w:spacing w:after="0" w:line="240" w:lineRule="auto"/>
      </w:pPr>
      <w:r>
        <w:separator/>
      </w:r>
    </w:p>
  </w:endnote>
  <w:endnote w:type="continuationSeparator" w:id="0">
    <w:p w:rsidR="00706613" w:rsidRDefault="00706613" w:rsidP="000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13" w:rsidRDefault="00706613" w:rsidP="000C6115">
      <w:pPr>
        <w:spacing w:after="0" w:line="240" w:lineRule="auto"/>
      </w:pPr>
      <w:r>
        <w:separator/>
      </w:r>
    </w:p>
  </w:footnote>
  <w:footnote w:type="continuationSeparator" w:id="0">
    <w:p w:rsidR="00706613" w:rsidRDefault="00706613" w:rsidP="000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15" w:rsidRDefault="00831949" w:rsidP="00831949">
    <w:pPr>
      <w:pStyle w:val="Header"/>
      <w:tabs>
        <w:tab w:val="left" w:pos="3645"/>
        <w:tab w:val="left" w:pos="6510"/>
      </w:tabs>
      <w:jc w:val="center"/>
    </w:pPr>
    <w:r>
      <w:rPr>
        <w:noProof/>
        <w:lang w:eastAsia="en-GB"/>
      </w:rPr>
      <w:drawing>
        <wp:inline distT="0" distB="0" distL="0" distR="0" wp14:anchorId="41994D2D" wp14:editId="31329E00">
          <wp:extent cx="1485900" cy="1315639"/>
          <wp:effectExtent l="0" t="0" r="0" b="0"/>
          <wp:docPr id="5" name="Picture 5" descr="H:\Op Insig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p Insig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165" cy="132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439FE" wp14:editId="3791B6DE">
              <wp:simplePos x="0" y="0"/>
              <wp:positionH relativeFrom="column">
                <wp:posOffset>2120900</wp:posOffset>
              </wp:positionH>
              <wp:positionV relativeFrom="paragraph">
                <wp:posOffset>-290830</wp:posOffset>
              </wp:positionV>
              <wp:extent cx="1441450" cy="450850"/>
              <wp:effectExtent l="0" t="0" r="635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21E5" w:rsidRPr="00831949" w:rsidRDefault="001A21E5" w:rsidP="00831949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</w:pPr>
                          <w:r w:rsidRPr="00831949"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  <w:t>Op Insignia</w:t>
                          </w:r>
                        </w:p>
                        <w:p w:rsidR="001A21E5" w:rsidRDefault="001A21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7pt;margin-top:-22.9pt;width:113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" stroked="f">
              <v:textbox>
                <w:txbxContent>
                  <w:p w:rsidR="001A21E5" w:rsidRPr="00831949" w:rsidRDefault="001A21E5" w:rsidP="00831949">
                    <w:pPr>
                      <w:jc w:val="center"/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</w:pPr>
                    <w:r w:rsidRPr="00831949"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  <w:t>Op Insignia</w:t>
                    </w:r>
                  </w:p>
                  <w:p w:rsidR="001A21E5" w:rsidRDefault="001A21E5"/>
                </w:txbxContent>
              </v:textbox>
            </v:shape>
          </w:pict>
        </mc:Fallback>
      </mc:AlternateContent>
    </w:r>
    <w:r w:rsidR="001A21E5">
      <w:rPr>
        <w:rFonts w:ascii="Arial" w:eastAsia="Calibri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212435" wp14:editId="4E7702FC">
          <wp:simplePos x="0" y="0"/>
          <wp:positionH relativeFrom="column">
            <wp:posOffset>-695324</wp:posOffset>
          </wp:positionH>
          <wp:positionV relativeFrom="paragraph">
            <wp:posOffset>-297180</wp:posOffset>
          </wp:positionV>
          <wp:extent cx="129540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1E5" w:rsidRPr="000E197A">
      <w:rPr>
        <w:b/>
        <w:noProof/>
        <w:color w:val="29D19D"/>
        <w:lang w:eastAsia="en-GB"/>
      </w:rPr>
      <w:drawing>
        <wp:anchor distT="0" distB="0" distL="114300" distR="114300" simplePos="0" relativeHeight="251663360" behindDoc="0" locked="0" layoutInCell="1" allowOverlap="1" wp14:anchorId="46BA4F98" wp14:editId="748C5015">
          <wp:simplePos x="0" y="0"/>
          <wp:positionH relativeFrom="column">
            <wp:posOffset>4762500</wp:posOffset>
          </wp:positionH>
          <wp:positionV relativeFrom="paragraph">
            <wp:posOffset>-306705</wp:posOffset>
          </wp:positionV>
          <wp:extent cx="1752600" cy="5238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92"/>
    <w:rsid w:val="00001CE2"/>
    <w:rsid w:val="0003515C"/>
    <w:rsid w:val="00042D35"/>
    <w:rsid w:val="000A1B48"/>
    <w:rsid w:val="000C4B96"/>
    <w:rsid w:val="000C6115"/>
    <w:rsid w:val="00101592"/>
    <w:rsid w:val="001A21E5"/>
    <w:rsid w:val="002B6614"/>
    <w:rsid w:val="002E22D7"/>
    <w:rsid w:val="00396477"/>
    <w:rsid w:val="004F0B67"/>
    <w:rsid w:val="005531B5"/>
    <w:rsid w:val="006579B2"/>
    <w:rsid w:val="006F3EB0"/>
    <w:rsid w:val="00706613"/>
    <w:rsid w:val="007803E4"/>
    <w:rsid w:val="00831949"/>
    <w:rsid w:val="008F09C2"/>
    <w:rsid w:val="00917FE0"/>
    <w:rsid w:val="00965AB4"/>
    <w:rsid w:val="00971EAE"/>
    <w:rsid w:val="00992DE9"/>
    <w:rsid w:val="00AA6925"/>
    <w:rsid w:val="00B82D15"/>
    <w:rsid w:val="00D369AC"/>
    <w:rsid w:val="00D37F9E"/>
    <w:rsid w:val="00D53699"/>
    <w:rsid w:val="00DE7DE4"/>
    <w:rsid w:val="00E03D7F"/>
    <w:rsid w:val="00E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15"/>
  </w:style>
  <w:style w:type="paragraph" w:styleId="Footer">
    <w:name w:val="footer"/>
    <w:basedOn w:val="Normal"/>
    <w:link w:val="FooterChar"/>
    <w:uiPriority w:val="99"/>
    <w:unhideWhenUsed/>
    <w:rsid w:val="000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15"/>
  </w:style>
  <w:style w:type="paragraph" w:styleId="Footer">
    <w:name w:val="footer"/>
    <w:basedOn w:val="Normal"/>
    <w:link w:val="FooterChar"/>
    <w:uiPriority w:val="99"/>
    <w:unhideWhenUsed/>
    <w:rsid w:val="000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shirelscb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guardingintel@lincs.pnn.police.u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feguardingintel@lincs.pnn.police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colnshire.gov.uk/lscb/professionals/support/training/124632.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speeches/modern-slavery-how-the-uk-is-leading-the-figh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Philippa Gallop</dc:creator>
  <cp:lastModifiedBy>Debbie Newcomb</cp:lastModifiedBy>
  <cp:revision>2</cp:revision>
  <cp:lastPrinted>2018-08-08T12:59:00Z</cp:lastPrinted>
  <dcterms:created xsi:type="dcterms:W3CDTF">2019-12-17T16:28:00Z</dcterms:created>
  <dcterms:modified xsi:type="dcterms:W3CDTF">2019-12-17T16:28:00Z</dcterms:modified>
</cp:coreProperties>
</file>